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E0C23" w14:textId="439C969B" w:rsidR="00B41339" w:rsidRDefault="00B41339" w:rsidP="00B41339"/>
    <w:p w14:paraId="19E4857E" w14:textId="77777777" w:rsidR="00B41339" w:rsidRDefault="00B41339" w:rsidP="00B4133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E1E007" wp14:editId="6A5C61A7">
                <wp:simplePos x="0" y="0"/>
                <wp:positionH relativeFrom="column">
                  <wp:posOffset>4512945</wp:posOffset>
                </wp:positionH>
                <wp:positionV relativeFrom="paragraph">
                  <wp:posOffset>590550</wp:posOffset>
                </wp:positionV>
                <wp:extent cx="552450" cy="1403985"/>
                <wp:effectExtent l="0" t="0" r="0" b="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4ED97" w14:textId="77777777" w:rsidR="00B41339" w:rsidRPr="006B45F1" w:rsidRDefault="00B41339" w:rsidP="00B41339">
                            <w:pPr>
                              <w:rPr>
                                <w:sz w:val="160"/>
                              </w:rPr>
                            </w:pPr>
                            <w:r w:rsidRPr="006B45F1">
                              <w:rPr>
                                <w:b/>
                                <w:bCs/>
                                <w:sz w:val="160"/>
                              </w:rPr>
                              <w:t>T</w:t>
                            </w:r>
                          </w:p>
                          <w:p w14:paraId="400B7460" w14:textId="77777777" w:rsidR="00B41339" w:rsidRDefault="00B41339" w:rsidP="00B413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E1E0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55.35pt;margin-top:46.5pt;width:43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vp3IwIAACEEAAAOAAAAZHJzL2Uyb0RvYy54bWysU02P0zAQvSPxHyzfadLQQBs1XS1dipCW&#10;D2nhws2xncbC8RjbbVJ+PWOn2y1wQ+RgzWRmnt+8Ga9vxl6To3ReganpfJZTIg0Hocy+pl+/7F4s&#10;KfGBGcE0GFnTk/T0ZvP82XqwlSygAy2kIwhifDXYmnYh2CrLPO9kz/wMrDQYbMH1LKDr9plwbED0&#10;XmdFnr/KBnDCOuDSe/x7NwXpJuG3reThU9t6GYiuKXIL6XTpbOKZbdas2jtmO8XPNNg/sOiZMnjp&#10;BeqOBUYOTv0F1SvuwEMbZhz6DNpWcZl6wG7m+R/dPHTMytQLiuPtRSb//2D5x+NnR5TA2c0pMazH&#10;GX3DSREhSZBjkKSIGg3WV5j6YDE5jG9gxPzUr7f3wL97YmDbMbOXt87B0EkmkOM8VmZXpROOjyDN&#10;8AEE3sUOARLQ2Lo+CoiSEETHWZ0u80EehOPPsiwWJUY4huaL/OVqWaYrWPVYbZ0P7yT0JBo1dTj/&#10;hM6O9z5ENqx6TImXedBK7JTWyXH7ZqsdOTLclV36zui/pWlDhpquyqJMyAZifVqjXgXcZa36mi7z&#10;+MVyVkU13hqR7MCUnmxkos1ZnqjIpE0YmxETo2YNiBMK5WDaWXxjaHTgflIy4L7W1P84MCcp0e8N&#10;ir2aLxZxwZOzKF8X6LjrSHMdYYYjVE0DJZO5DelRJB3sLQ5lp5JeT0zOXHEPk4znNxMX/dpPWU8v&#10;e/MLAAD//wMAUEsDBBQABgAIAAAAIQAVTfAr3wAAAAoBAAAPAAAAZHJzL2Rvd25yZXYueG1sTI/B&#10;TsMwDIbvSLxDZCRuLC0DykrTaWLiwgGJgbQdsyZtKhInSrKuvD3mBEfbn35/f7OenWWTjmn0KKBc&#10;FMA0dl6NOAj4/Hi5eQSWskQlrUct4FsnWLeXF42slT/ju552eWAUgqmWAkzOoeY8dUY7mRY+aKRb&#10;76OTmcY4cBXlmcKd5bdF8cCdHJE+GBn0s9Hd1+7kBOydGdU2vh16Zafta7+5D3MMQlxfzZsnYFnP&#10;+Q+GX31Sh5acjv6EKjEroCqLilABqyV1IqBaVbQ4CliWdyXwtuH/K7Q/AAAA//8DAFBLAQItABQA&#10;BgAIAAAAIQC2gziS/gAAAOEBAAATAAAAAAAAAAAAAAAAAAAAAABbQ29udGVudF9UeXBlc10ueG1s&#10;UEsBAi0AFAAGAAgAAAAhADj9If/WAAAAlAEAAAsAAAAAAAAAAAAAAAAALwEAAF9yZWxzLy5yZWxz&#10;UEsBAi0AFAAGAAgAAAAhAKxm+ncjAgAAIQQAAA4AAAAAAAAAAAAAAAAALgIAAGRycy9lMm9Eb2Mu&#10;eG1sUEsBAi0AFAAGAAgAAAAhABVN8CvfAAAACgEAAA8AAAAAAAAAAAAAAAAAfQQAAGRycy9kb3du&#10;cmV2LnhtbFBLBQYAAAAABAAEAPMAAACJBQAAAAA=&#10;" stroked="f">
                <v:textbox style="mso-fit-shape-to-text:t">
                  <w:txbxContent>
                    <w:p w14:paraId="28B4ED97" w14:textId="77777777" w:rsidR="00B41339" w:rsidRPr="006B45F1" w:rsidRDefault="00B41339" w:rsidP="00B41339">
                      <w:pPr>
                        <w:rPr>
                          <w:sz w:val="160"/>
                        </w:rPr>
                      </w:pPr>
                      <w:r w:rsidRPr="006B45F1">
                        <w:rPr>
                          <w:b/>
                          <w:bCs/>
                          <w:sz w:val="160"/>
                        </w:rPr>
                        <w:t>T</w:t>
                      </w:r>
                    </w:p>
                    <w:p w14:paraId="400B7460" w14:textId="77777777" w:rsidR="00B41339" w:rsidRDefault="00B41339" w:rsidP="00B413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1B4045" wp14:editId="317D99E4">
                <wp:simplePos x="0" y="0"/>
                <wp:positionH relativeFrom="column">
                  <wp:posOffset>5506085</wp:posOffset>
                </wp:positionH>
                <wp:positionV relativeFrom="paragraph">
                  <wp:posOffset>-542925</wp:posOffset>
                </wp:positionV>
                <wp:extent cx="2374265" cy="1403985"/>
                <wp:effectExtent l="0" t="0" r="24130" b="17145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C5B66" w14:textId="77777777" w:rsidR="00B41339" w:rsidRPr="006B45F1" w:rsidRDefault="00B41339" w:rsidP="00B41339">
                            <w:r w:rsidRPr="006B45F1">
                              <w:rPr>
                                <w:b/>
                                <w:bCs/>
                                <w:u w:val="single"/>
                              </w:rPr>
                              <w:t>Structures adjacentes :</w:t>
                            </w:r>
                          </w:p>
                          <w:p w14:paraId="47CB0756" w14:textId="77777777" w:rsidR="00B41339" w:rsidRPr="006B45F1" w:rsidRDefault="00B41339" w:rsidP="00B41339">
                            <w:pPr>
                              <w:numPr>
                                <w:ilvl w:val="1"/>
                                <w:numId w:val="7"/>
                              </w:numPr>
                            </w:pPr>
                            <w:r w:rsidRPr="006B45F1">
                              <w:rPr>
                                <w:u w:val="single"/>
                              </w:rPr>
                              <w:t xml:space="preserve">Plèvre pariétale et Paroi </w:t>
                            </w:r>
                          </w:p>
                          <w:p w14:paraId="52E53952" w14:textId="77777777" w:rsidR="00B41339" w:rsidRPr="006B45F1" w:rsidRDefault="00B41339" w:rsidP="00B41339">
                            <w:r w:rsidRPr="006B45F1">
                              <w:rPr>
                                <w:i/>
                                <w:iCs/>
                              </w:rPr>
                              <w:t>(Lyse osseuse, extension aux parties molles, épaississement pleural)</w:t>
                            </w:r>
                          </w:p>
                          <w:p w14:paraId="3ED4D8C7" w14:textId="77777777" w:rsidR="00B41339" w:rsidRPr="006B45F1" w:rsidRDefault="00B41339" w:rsidP="00B41339">
                            <w:r w:rsidRPr="006B45F1">
                              <w:tab/>
                            </w:r>
                            <w:r w:rsidRPr="006B45F1">
                              <w:tab/>
                              <w:t>Oui (T3) / Non / Douteux</w:t>
                            </w:r>
                          </w:p>
                          <w:p w14:paraId="068D29E8" w14:textId="77777777" w:rsidR="00B41339" w:rsidRPr="006B45F1" w:rsidRDefault="00B41339" w:rsidP="00B41339">
                            <w:r w:rsidRPr="006B45F1">
                              <w:t>Diaphragme T4</w:t>
                            </w:r>
                          </w:p>
                          <w:p w14:paraId="708D5410" w14:textId="77777777" w:rsidR="00B41339" w:rsidRPr="006B45F1" w:rsidRDefault="00B41339" w:rsidP="00B41339">
                            <w:pPr>
                              <w:numPr>
                                <w:ilvl w:val="0"/>
                                <w:numId w:val="8"/>
                              </w:numPr>
                            </w:pPr>
                            <w:r w:rsidRPr="006B45F1">
                              <w:rPr>
                                <w:u w:val="single"/>
                              </w:rPr>
                              <w:t xml:space="preserve">Atteinte diffuse de la plèvre </w:t>
                            </w:r>
                          </w:p>
                          <w:p w14:paraId="78DEDF26" w14:textId="77777777" w:rsidR="00B41339" w:rsidRPr="006B45F1" w:rsidRDefault="00B41339" w:rsidP="00B41339">
                            <w:r w:rsidRPr="006B45F1">
                              <w:rPr>
                                <w:i/>
                                <w:iCs/>
                              </w:rPr>
                              <w:t>(Nodules tissulaires)</w:t>
                            </w:r>
                            <w:r w:rsidRPr="006B45F1">
                              <w:tab/>
                              <w:t>Oui (M1a) / Non /Douteux</w:t>
                            </w:r>
                          </w:p>
                          <w:p w14:paraId="1923A008" w14:textId="77777777" w:rsidR="00B41339" w:rsidRPr="006B45F1" w:rsidRDefault="00B41339" w:rsidP="00B41339">
                            <w:pPr>
                              <w:numPr>
                                <w:ilvl w:val="0"/>
                                <w:numId w:val="9"/>
                              </w:numPr>
                            </w:pPr>
                            <w:r w:rsidRPr="006B45F1">
                              <w:t xml:space="preserve"> </w:t>
                            </w:r>
                            <w:r w:rsidRPr="006B45F1">
                              <w:rPr>
                                <w:u w:val="single"/>
                              </w:rPr>
                              <w:t xml:space="preserve">Médiastin </w:t>
                            </w:r>
                          </w:p>
                          <w:p w14:paraId="06BF03B0" w14:textId="77777777" w:rsidR="00B41339" w:rsidRPr="006B45F1" w:rsidRDefault="00B41339" w:rsidP="00B41339">
                            <w:r w:rsidRPr="006B45F1">
                              <w:t xml:space="preserve">- Paralysie phrénique </w:t>
                            </w:r>
                            <w:r w:rsidRPr="006B45F1">
                              <w:tab/>
                              <w:t>Oui (T3) / Non</w:t>
                            </w:r>
                          </w:p>
                          <w:p w14:paraId="68FD33ED" w14:textId="77777777" w:rsidR="00B41339" w:rsidRPr="006B45F1" w:rsidRDefault="00B41339" w:rsidP="00B41339">
                            <w:r w:rsidRPr="006B45F1">
                              <w:t xml:space="preserve">- Fenêtre </w:t>
                            </w:r>
                            <w:proofErr w:type="spellStart"/>
                            <w:r w:rsidRPr="006B45F1">
                              <w:t>aortopulmonaire</w:t>
                            </w:r>
                            <w:proofErr w:type="spellEnd"/>
                            <w:r w:rsidRPr="006B45F1">
                              <w:t xml:space="preserve"> </w:t>
                            </w:r>
                            <w:r w:rsidRPr="006B45F1">
                              <w:tab/>
                              <w:t>Oui (T4) / Non</w:t>
                            </w:r>
                          </w:p>
                          <w:p w14:paraId="54BE05C1" w14:textId="77777777" w:rsidR="00B41339" w:rsidRPr="006B45F1" w:rsidRDefault="00B41339" w:rsidP="00B41339">
                            <w:r w:rsidRPr="006B45F1">
                              <w:t xml:space="preserve">- Oreillette G </w:t>
                            </w:r>
                            <w:r w:rsidRPr="006B45F1">
                              <w:tab/>
                            </w:r>
                            <w:r w:rsidRPr="006B45F1">
                              <w:tab/>
                              <w:t>Oui (T4) / Non / Douteux</w:t>
                            </w:r>
                          </w:p>
                          <w:p w14:paraId="18EFA438" w14:textId="77777777" w:rsidR="00B41339" w:rsidRPr="006B45F1" w:rsidRDefault="00B41339" w:rsidP="00B41339">
                            <w:r w:rsidRPr="006B45F1">
                              <w:t xml:space="preserve">- Œsophage </w:t>
                            </w:r>
                            <w:r w:rsidRPr="006B45F1">
                              <w:tab/>
                            </w:r>
                            <w:r w:rsidRPr="006B45F1">
                              <w:tab/>
                              <w:t>Oui (T4) / non / Douteux</w:t>
                            </w:r>
                          </w:p>
                          <w:p w14:paraId="3C7BA96C" w14:textId="77777777" w:rsidR="00B41339" w:rsidRPr="006B45F1" w:rsidRDefault="00B41339" w:rsidP="00B41339">
                            <w:r w:rsidRPr="006B45F1">
                              <w:t xml:space="preserve">- </w:t>
                            </w:r>
                            <w:proofErr w:type="gramStart"/>
                            <w:r w:rsidRPr="006B45F1">
                              <w:t xml:space="preserve">Vertèbre  </w:t>
                            </w:r>
                            <w:r w:rsidRPr="006B45F1">
                              <w:tab/>
                            </w:r>
                            <w:proofErr w:type="gramEnd"/>
                            <w:r w:rsidRPr="006B45F1">
                              <w:tab/>
                              <w:t>Oui (T4) / Non / Douteux</w:t>
                            </w:r>
                          </w:p>
                          <w:p w14:paraId="6F1F6D19" w14:textId="77777777" w:rsidR="00B41339" w:rsidRPr="006B45F1" w:rsidRDefault="00B41339" w:rsidP="00B41339">
                            <w:r w:rsidRPr="006B45F1">
                              <w:t xml:space="preserve">- Vaisseaux (VCS- </w:t>
                            </w:r>
                            <w:proofErr w:type="gramStart"/>
                            <w:r w:rsidRPr="006B45F1">
                              <w:t>AP  -</w:t>
                            </w:r>
                            <w:proofErr w:type="gramEnd"/>
                            <w:r w:rsidRPr="006B45F1">
                              <w:t>Aorte)</w:t>
                            </w:r>
                          </w:p>
                          <w:p w14:paraId="23A94242" w14:textId="77777777" w:rsidR="00B41339" w:rsidRPr="006B45F1" w:rsidRDefault="00B41339" w:rsidP="00B41339">
                            <w:r w:rsidRPr="006B45F1">
                              <w:t xml:space="preserve">. </w:t>
                            </w:r>
                            <w:r w:rsidRPr="006B45F1">
                              <w:tab/>
                              <w:t>Liseré graisseux préservé </w:t>
                            </w:r>
                            <w:r w:rsidRPr="006B45F1">
                              <w:tab/>
                              <w:t>NON</w:t>
                            </w:r>
                            <w:r w:rsidRPr="006B45F1">
                              <w:tab/>
                              <w:t>Contact &gt; 90° </w:t>
                            </w:r>
                            <w:r w:rsidRPr="006B45F1">
                              <w:tab/>
                            </w:r>
                            <w:r w:rsidRPr="006B45F1">
                              <w:tab/>
                              <w:t>Douteux</w:t>
                            </w:r>
                            <w:r w:rsidRPr="006B45F1">
                              <w:tab/>
                              <w:t xml:space="preserve"> 360 ° ou bourgeon </w:t>
                            </w:r>
                            <w:proofErr w:type="spellStart"/>
                            <w:r w:rsidRPr="006B45F1">
                              <w:t>endo-vasculaire</w:t>
                            </w:r>
                            <w:proofErr w:type="spellEnd"/>
                            <w:r w:rsidRPr="006B45F1">
                              <w:t xml:space="preserve"> (T</w:t>
                            </w:r>
                            <w:proofErr w:type="gramStart"/>
                            <w:r w:rsidRPr="006B45F1">
                              <w:t>4)Oui</w:t>
                            </w:r>
                            <w:proofErr w:type="gramEnd"/>
                          </w:p>
                          <w:p w14:paraId="2F5FA04A" w14:textId="77777777" w:rsidR="00B41339" w:rsidRDefault="00B41339" w:rsidP="00B413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51B4045" id="_x0000_s1027" type="#_x0000_t202" style="position:absolute;margin-left:433.55pt;margin-top:-42.75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60aLAIAAFIEAAAOAAAAZHJzL2Uyb0RvYy54bWysVEtv2zAMvg/YfxB0X+y4SZsYcYouXYYB&#10;3QPodtlNluRYmCxqkhK7/fWj5DTNXpdhPgikSH0kP5JeXQ+dJgfpvAJT0ekkp0QaDkKZXUW/fN6+&#10;WlDiAzOCaTCyog/S0+v1yxer3paygBa0kI4giPFlbyvahmDLLPO8lR3zE7DSoLEB17GAqttlwrEe&#10;0TudFXl+mfXghHXApfd4ezsa6TrhN43k4WPTeBmIrijmFtLp0lnHM1uvWLlzzLaKH9Ng/5BFx5TB&#10;oCeoWxYY2Tv1G1SnuAMPTZhw6DJoGsVlqgGrmea/VHPfMitTLUiOtyea/P+D5R8OnxxRAntXUGJY&#10;hz36ip0iQpIghyBJETnqrS/R9d6icxhew4D+qV5v74B/88TApmVmJ2+cg76VTGCO0/gyO3s64vgI&#10;UvfvQWAstg+QgIbGdZFApIQgOvbq4dQfzINwvCwurmbF5ZwSjrbpLL9YLuYpBiufnlvnw1sJHYlC&#10;RR0OQIJnhzsfYjqsfHKJ0TxoJbZK66S4Xb3RjhwYDss2fUf0n9y0IX1Fl/NiPjLwV4g8fX+C6FTA&#10;qdeqq+ji5MTKyNsbI9JMBqb0KGPK2hyJjNyNLIahHsa+xQCR5BrEAzLrYBxyXEoUWnCPlPQ44BX1&#10;3/fMSUr0O4PdWU5ns7gRSZnNrwpU3LmlPrcwwxGqooGSUdyEtEWJN3uDXdyqxO9zJseUcXAT7ccl&#10;i5txriev51/B+gcAAAD//wMAUEsDBBQABgAIAAAAIQBC3HTy3wAAAAwBAAAPAAAAZHJzL2Rvd25y&#10;ZXYueG1sTI9NT4NAEIbvJv6HzZh4axewIEGWpiF6bdLWxOuUXQHdD2QXiv/e6cneZjJP3nnecrsY&#10;zWY1+t5ZAfE6AqZs42RvWwHvp7dVDswHtBK1s0rAr/Kwre7vSiyku9iDmo+hZRRifYECuhCGgnPf&#10;dMqgX7tBWbp9utFgoHVsuRzxQuFG8ySKMm6wt/Shw0HVnWq+j5MRMJ3q3Xyok6+PeS83++wVDeof&#10;IR4flt0LsKCW8A/DVZ/UoSKns5us9EwLyLPnmFABqzxNgV2JZBNTvTNNT2kGvCr5bYnqDwAA//8D&#10;AFBLAQItABQABgAIAAAAIQC2gziS/gAAAOEBAAATAAAAAAAAAAAAAAAAAAAAAABbQ29udGVudF9U&#10;eXBlc10ueG1sUEsBAi0AFAAGAAgAAAAhADj9If/WAAAAlAEAAAsAAAAAAAAAAAAAAAAALwEAAF9y&#10;ZWxzLy5yZWxzUEsBAi0AFAAGAAgAAAAhAIGrrRosAgAAUgQAAA4AAAAAAAAAAAAAAAAALgIAAGRy&#10;cy9lMm9Eb2MueG1sUEsBAi0AFAAGAAgAAAAhAELcdPLfAAAADAEAAA8AAAAAAAAAAAAAAAAAhgQA&#10;AGRycy9kb3ducmV2LnhtbFBLBQYAAAAABAAEAPMAAACSBQAAAAA=&#10;">
                <v:textbox style="mso-fit-shape-to-text:t">
                  <w:txbxContent>
                    <w:p w14:paraId="127C5B66" w14:textId="77777777" w:rsidR="00B41339" w:rsidRPr="006B45F1" w:rsidRDefault="00B41339" w:rsidP="00B41339">
                      <w:r w:rsidRPr="006B45F1">
                        <w:rPr>
                          <w:b/>
                          <w:bCs/>
                          <w:u w:val="single"/>
                        </w:rPr>
                        <w:t>Structures adjacentes :</w:t>
                      </w:r>
                    </w:p>
                    <w:p w14:paraId="47CB0756" w14:textId="77777777" w:rsidR="00B41339" w:rsidRPr="006B45F1" w:rsidRDefault="00B41339" w:rsidP="00B41339">
                      <w:pPr>
                        <w:numPr>
                          <w:ilvl w:val="1"/>
                          <w:numId w:val="7"/>
                        </w:numPr>
                      </w:pPr>
                      <w:r w:rsidRPr="006B45F1">
                        <w:rPr>
                          <w:u w:val="single"/>
                        </w:rPr>
                        <w:t xml:space="preserve">Plèvre pariétale et Paroi </w:t>
                      </w:r>
                    </w:p>
                    <w:p w14:paraId="52E53952" w14:textId="77777777" w:rsidR="00B41339" w:rsidRPr="006B45F1" w:rsidRDefault="00B41339" w:rsidP="00B41339">
                      <w:r w:rsidRPr="006B45F1">
                        <w:rPr>
                          <w:i/>
                          <w:iCs/>
                        </w:rPr>
                        <w:t>(Lyse osseuse, extension aux parties molles, épaississement pleural)</w:t>
                      </w:r>
                    </w:p>
                    <w:p w14:paraId="3ED4D8C7" w14:textId="77777777" w:rsidR="00B41339" w:rsidRPr="006B45F1" w:rsidRDefault="00B41339" w:rsidP="00B41339">
                      <w:r w:rsidRPr="006B45F1">
                        <w:tab/>
                      </w:r>
                      <w:r w:rsidRPr="006B45F1">
                        <w:tab/>
                        <w:t>Oui (T3) / Non / Douteux</w:t>
                      </w:r>
                    </w:p>
                    <w:p w14:paraId="068D29E8" w14:textId="77777777" w:rsidR="00B41339" w:rsidRPr="006B45F1" w:rsidRDefault="00B41339" w:rsidP="00B41339">
                      <w:r w:rsidRPr="006B45F1">
                        <w:t>Diaphragme T4</w:t>
                      </w:r>
                    </w:p>
                    <w:p w14:paraId="708D5410" w14:textId="77777777" w:rsidR="00B41339" w:rsidRPr="006B45F1" w:rsidRDefault="00B41339" w:rsidP="00B41339">
                      <w:pPr>
                        <w:numPr>
                          <w:ilvl w:val="0"/>
                          <w:numId w:val="8"/>
                        </w:numPr>
                      </w:pPr>
                      <w:r w:rsidRPr="006B45F1">
                        <w:rPr>
                          <w:u w:val="single"/>
                        </w:rPr>
                        <w:t xml:space="preserve">Atteinte diffuse de la plèvre </w:t>
                      </w:r>
                    </w:p>
                    <w:p w14:paraId="78DEDF26" w14:textId="77777777" w:rsidR="00B41339" w:rsidRPr="006B45F1" w:rsidRDefault="00B41339" w:rsidP="00B41339">
                      <w:r w:rsidRPr="006B45F1">
                        <w:rPr>
                          <w:i/>
                          <w:iCs/>
                        </w:rPr>
                        <w:t>(Nodules tissulaires)</w:t>
                      </w:r>
                      <w:r w:rsidRPr="006B45F1">
                        <w:tab/>
                        <w:t>Oui (M1a) / Non /Douteux</w:t>
                      </w:r>
                    </w:p>
                    <w:p w14:paraId="1923A008" w14:textId="77777777" w:rsidR="00B41339" w:rsidRPr="006B45F1" w:rsidRDefault="00B41339" w:rsidP="00B41339">
                      <w:pPr>
                        <w:numPr>
                          <w:ilvl w:val="0"/>
                          <w:numId w:val="9"/>
                        </w:numPr>
                      </w:pPr>
                      <w:r w:rsidRPr="006B45F1">
                        <w:t xml:space="preserve"> </w:t>
                      </w:r>
                      <w:r w:rsidRPr="006B45F1">
                        <w:rPr>
                          <w:u w:val="single"/>
                        </w:rPr>
                        <w:t xml:space="preserve">Médiastin </w:t>
                      </w:r>
                    </w:p>
                    <w:p w14:paraId="06BF03B0" w14:textId="77777777" w:rsidR="00B41339" w:rsidRPr="006B45F1" w:rsidRDefault="00B41339" w:rsidP="00B41339">
                      <w:r w:rsidRPr="006B45F1">
                        <w:t xml:space="preserve">- Paralysie phrénique </w:t>
                      </w:r>
                      <w:r w:rsidRPr="006B45F1">
                        <w:tab/>
                        <w:t>Oui (T3) / Non</w:t>
                      </w:r>
                    </w:p>
                    <w:p w14:paraId="68FD33ED" w14:textId="77777777" w:rsidR="00B41339" w:rsidRPr="006B45F1" w:rsidRDefault="00B41339" w:rsidP="00B41339">
                      <w:r w:rsidRPr="006B45F1">
                        <w:t xml:space="preserve">- Fenêtre </w:t>
                      </w:r>
                      <w:proofErr w:type="spellStart"/>
                      <w:r w:rsidRPr="006B45F1">
                        <w:t>aortopulmonaire</w:t>
                      </w:r>
                      <w:proofErr w:type="spellEnd"/>
                      <w:r w:rsidRPr="006B45F1">
                        <w:t xml:space="preserve"> </w:t>
                      </w:r>
                      <w:r w:rsidRPr="006B45F1">
                        <w:tab/>
                        <w:t>Oui (T4) / Non</w:t>
                      </w:r>
                    </w:p>
                    <w:p w14:paraId="54BE05C1" w14:textId="77777777" w:rsidR="00B41339" w:rsidRPr="006B45F1" w:rsidRDefault="00B41339" w:rsidP="00B41339">
                      <w:r w:rsidRPr="006B45F1">
                        <w:t xml:space="preserve">- Oreillette G </w:t>
                      </w:r>
                      <w:r w:rsidRPr="006B45F1">
                        <w:tab/>
                      </w:r>
                      <w:r w:rsidRPr="006B45F1">
                        <w:tab/>
                        <w:t>Oui (T4) / Non / Douteux</w:t>
                      </w:r>
                    </w:p>
                    <w:p w14:paraId="18EFA438" w14:textId="77777777" w:rsidR="00B41339" w:rsidRPr="006B45F1" w:rsidRDefault="00B41339" w:rsidP="00B41339">
                      <w:r w:rsidRPr="006B45F1">
                        <w:t xml:space="preserve">- Œsophage </w:t>
                      </w:r>
                      <w:r w:rsidRPr="006B45F1">
                        <w:tab/>
                      </w:r>
                      <w:r w:rsidRPr="006B45F1">
                        <w:tab/>
                        <w:t>Oui (T4) / non / Douteux</w:t>
                      </w:r>
                    </w:p>
                    <w:p w14:paraId="3C7BA96C" w14:textId="77777777" w:rsidR="00B41339" w:rsidRPr="006B45F1" w:rsidRDefault="00B41339" w:rsidP="00B41339">
                      <w:r w:rsidRPr="006B45F1">
                        <w:t xml:space="preserve">- </w:t>
                      </w:r>
                      <w:proofErr w:type="gramStart"/>
                      <w:r w:rsidRPr="006B45F1">
                        <w:t xml:space="preserve">Vertèbre  </w:t>
                      </w:r>
                      <w:r w:rsidRPr="006B45F1">
                        <w:tab/>
                      </w:r>
                      <w:proofErr w:type="gramEnd"/>
                      <w:r w:rsidRPr="006B45F1">
                        <w:tab/>
                        <w:t>Oui (T4) / Non / Douteux</w:t>
                      </w:r>
                    </w:p>
                    <w:p w14:paraId="6F1F6D19" w14:textId="77777777" w:rsidR="00B41339" w:rsidRPr="006B45F1" w:rsidRDefault="00B41339" w:rsidP="00B41339">
                      <w:r w:rsidRPr="006B45F1">
                        <w:t xml:space="preserve">- Vaisseaux (VCS- </w:t>
                      </w:r>
                      <w:proofErr w:type="gramStart"/>
                      <w:r w:rsidRPr="006B45F1">
                        <w:t>AP  -</w:t>
                      </w:r>
                      <w:proofErr w:type="gramEnd"/>
                      <w:r w:rsidRPr="006B45F1">
                        <w:t>Aorte)</w:t>
                      </w:r>
                    </w:p>
                    <w:p w14:paraId="23A94242" w14:textId="77777777" w:rsidR="00B41339" w:rsidRPr="006B45F1" w:rsidRDefault="00B41339" w:rsidP="00B41339">
                      <w:r w:rsidRPr="006B45F1">
                        <w:t xml:space="preserve">. </w:t>
                      </w:r>
                      <w:r w:rsidRPr="006B45F1">
                        <w:tab/>
                        <w:t>Liseré graisseux préservé </w:t>
                      </w:r>
                      <w:r w:rsidRPr="006B45F1">
                        <w:tab/>
                        <w:t>NON</w:t>
                      </w:r>
                      <w:r w:rsidRPr="006B45F1">
                        <w:tab/>
                        <w:t>Contact &gt; 90° </w:t>
                      </w:r>
                      <w:r w:rsidRPr="006B45F1">
                        <w:tab/>
                      </w:r>
                      <w:r w:rsidRPr="006B45F1">
                        <w:tab/>
                        <w:t>Douteux</w:t>
                      </w:r>
                      <w:r w:rsidRPr="006B45F1">
                        <w:tab/>
                        <w:t xml:space="preserve"> 360 ° ou bourgeon </w:t>
                      </w:r>
                      <w:proofErr w:type="spellStart"/>
                      <w:r w:rsidRPr="006B45F1">
                        <w:t>endo-vasculaire</w:t>
                      </w:r>
                      <w:proofErr w:type="spellEnd"/>
                      <w:r w:rsidRPr="006B45F1">
                        <w:t xml:space="preserve"> (T</w:t>
                      </w:r>
                      <w:proofErr w:type="gramStart"/>
                      <w:r w:rsidRPr="006B45F1">
                        <w:t>4)Oui</w:t>
                      </w:r>
                      <w:proofErr w:type="gramEnd"/>
                    </w:p>
                    <w:p w14:paraId="2F5FA04A" w14:textId="77777777" w:rsidR="00B41339" w:rsidRDefault="00B41339" w:rsidP="00B4133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859F5D" wp14:editId="333F7CF7">
                <wp:simplePos x="0" y="0"/>
                <wp:positionH relativeFrom="column">
                  <wp:posOffset>-471170</wp:posOffset>
                </wp:positionH>
                <wp:positionV relativeFrom="paragraph">
                  <wp:posOffset>3719830</wp:posOffset>
                </wp:positionV>
                <wp:extent cx="4743450" cy="1403985"/>
                <wp:effectExtent l="0" t="0" r="19050" b="1841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50736" w14:textId="77777777" w:rsidR="00B41339" w:rsidRPr="006B45F1" w:rsidRDefault="00B41339" w:rsidP="00B41339"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 xml:space="preserve">Nodules associés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(</w:t>
                            </w:r>
                            <w:r w:rsidRPr="006B45F1">
                              <w:rPr>
                                <w:b/>
                                <w:bCs/>
                                <w:u w:val="single"/>
                              </w:rPr>
                              <w:t xml:space="preserve"> ≥</w:t>
                            </w:r>
                            <w:proofErr w:type="gramEnd"/>
                            <w:r w:rsidRPr="006B45F1">
                              <w:rPr>
                                <w:b/>
                                <w:bCs/>
                                <w:u w:val="single"/>
                              </w:rPr>
                              <w:t xml:space="preserve"> 5 mm non calcifié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s</w:t>
                            </w:r>
                            <w:r w:rsidRPr="006B45F1">
                              <w:rPr>
                                <w:b/>
                                <w:bCs/>
                                <w:u w:val="single"/>
                              </w:rPr>
                              <w:t xml:space="preserve">) :  </w:t>
                            </w:r>
                          </w:p>
                          <w:p w14:paraId="2A424B4E" w14:textId="77777777" w:rsidR="00B41339" w:rsidRPr="006B45F1" w:rsidRDefault="00B41339" w:rsidP="00B41339">
                            <w:r w:rsidRPr="006B45F1">
                              <w:t>Unique / Multiple / Miliaire métastatique (M1a)</w:t>
                            </w:r>
                          </w:p>
                          <w:p w14:paraId="4C4FBB04" w14:textId="77777777" w:rsidR="00B41339" w:rsidRPr="006B45F1" w:rsidRDefault="00B41339" w:rsidP="00B41339">
                            <w:r w:rsidRPr="006B45F1">
                              <w:t xml:space="preserve">Densité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6B45F1">
                              <w:t>/ Grands diamètres</w:t>
                            </w:r>
                          </w:p>
                          <w:p w14:paraId="29C66477" w14:textId="77777777" w:rsidR="00B41339" w:rsidRPr="006B45F1" w:rsidRDefault="00B41339" w:rsidP="00B41339">
                            <w:r w:rsidRPr="006B45F1">
                              <w:t xml:space="preserve">Siège : Même lobe </w:t>
                            </w:r>
                            <w:r w:rsidRPr="006B45F1">
                              <w:rPr>
                                <w:i/>
                                <w:iCs/>
                              </w:rPr>
                              <w:t>(T3 potentiel)</w:t>
                            </w:r>
                          </w:p>
                          <w:p w14:paraId="3B09052B" w14:textId="77777777" w:rsidR="00B41339" w:rsidRPr="006B45F1" w:rsidRDefault="00B41339" w:rsidP="00B41339">
                            <w:r w:rsidRPr="006B45F1">
                              <w:t xml:space="preserve">Même poumon </w:t>
                            </w:r>
                            <w:r w:rsidRPr="006B45F1">
                              <w:rPr>
                                <w:i/>
                                <w:iCs/>
                              </w:rPr>
                              <w:t>(T4 potentiel)</w:t>
                            </w:r>
                          </w:p>
                          <w:p w14:paraId="64181797" w14:textId="77777777" w:rsidR="00B41339" w:rsidRDefault="00B41339" w:rsidP="00B41339">
                            <w:r w:rsidRPr="006B45F1">
                              <w:t xml:space="preserve">Controlatéral </w:t>
                            </w:r>
                            <w:r w:rsidRPr="006B45F1">
                              <w:rPr>
                                <w:i/>
                                <w:iCs/>
                              </w:rPr>
                              <w:t>(M1a potentiel)</w:t>
                            </w:r>
                            <w:r w:rsidRPr="006B45F1"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859F5D" id="_x0000_s1028" type="#_x0000_t202" style="position:absolute;margin-left:-37.1pt;margin-top:292.9pt;width:373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Y3CKgIAAFEEAAAOAAAAZHJzL2Uyb0RvYy54bWysVEuP0zAQviPxHyzfadJsyrZR09XSpQhp&#10;eUgLF26O7TQWfmG7Tbq/nrGTLeV1QeRgeTzjzzPfN5P1zaAkOnLnhdE1ns9yjLimhgm9r/HnT7sX&#10;S4x8IJoRaTSv8Yl7fLN5/mzd24oXpjOScYcARPuqtzXuQrBVlnnacUX8zFiuwdkap0gA0+0z5kgP&#10;6EpmRZ6/zHrjmHWGcu/h9G504k3Cb1tOw4e29TwgWWPILaTVpbWJa7ZZk2rviO0EndIg/5CFIkLD&#10;o2eoOxIIOjjxG5QS1Blv2jCjRmWmbQXlqQaoZp7/Us1DRyxPtQA53p5p8v8Plr4/fnRIsBoXGGmi&#10;QKIvIBRiHAU+BI6KSFFvfQWRDxZiw/DKDCB1Ktfbe0O/eqTNtiN6z2+dM33HCYMU5/FmdnF1xPER&#10;pOnfGQZvkUMwCWhonYr8ASMI0EGq01keyANROCyvy6tyAS4KvnmZX62Wi/QGqZ6uW+fDG24Uipsa&#10;O9A/wZPjvQ8xHVI9hcTXvJGC7YSUyXD7ZisdOhLolV36JvSfwqRGfY1Xi2IxMvBXiDx9f4JQIkDT&#10;S6FqvDwHkSry9lqz1JKBCDnuIWWpJyIjdyOLYWiGSbZJn8awEzDrzNjjMJOw6Yx7xKiH/q6x/3Yg&#10;jmMk32pQZzUvyzgQySgX1wUY7tLTXHqIpgBV44DRuN2GNESJN3sLKu5E4jfKPWYypQx9m2ifZiwO&#10;xqWdon78CTbfAQAA//8DAFBLAwQUAAYACAAAACEAsxpGJOAAAAALAQAADwAAAGRycy9kb3ducmV2&#10;LnhtbEyPwU7DMAyG70i8Q2QkLtOWUmhXuqYTTNqJ08q4Z43XVjROabKte3vMadxs+dPv7y/Wk+3F&#10;GUffOVLwtIhAINXOdNQo2H9u5xkIHzQZ3TtCBVf0sC7v7wqdG3ehHZ6r0AgOIZ9rBW0IQy6lr1u0&#10;2i/cgMS3oxutDryOjTSjvnC47WUcRam0uiP+0OoBNy3W39XJKkh/qufZx5eZ0e66fR9rm5jNPlHq&#10;8WF6W4EIOIUbDH/6rA4lOx3ciYwXvYL58iVmVEGSJdyBiXQZ83BQkEXpK8iykP87lL8AAAD//wMA&#10;UEsBAi0AFAAGAAgAAAAhALaDOJL+AAAA4QEAABMAAAAAAAAAAAAAAAAAAAAAAFtDb250ZW50X1R5&#10;cGVzXS54bWxQSwECLQAUAAYACAAAACEAOP0h/9YAAACUAQAACwAAAAAAAAAAAAAAAAAvAQAAX3Jl&#10;bHMvLnJlbHNQSwECLQAUAAYACAAAACEAhVWNwioCAABRBAAADgAAAAAAAAAAAAAAAAAuAgAAZHJz&#10;L2Uyb0RvYy54bWxQSwECLQAUAAYACAAAACEAsxpGJOAAAAALAQAADwAAAAAAAAAAAAAAAACEBAAA&#10;ZHJzL2Rvd25yZXYueG1sUEsFBgAAAAAEAAQA8wAAAJEFAAAAAA==&#10;">
                <v:textbox style="mso-fit-shape-to-text:t">
                  <w:txbxContent>
                    <w:p w14:paraId="02950736" w14:textId="77777777" w:rsidR="00B41339" w:rsidRPr="006B45F1" w:rsidRDefault="00B41339" w:rsidP="00B41339">
                      <w:r>
                        <w:rPr>
                          <w:b/>
                          <w:bCs/>
                          <w:u w:val="single"/>
                        </w:rPr>
                        <w:t xml:space="preserve">Nodules associés </w:t>
                      </w:r>
                      <w:proofErr w:type="gramStart"/>
                      <w:r>
                        <w:rPr>
                          <w:b/>
                          <w:bCs/>
                          <w:u w:val="single"/>
                        </w:rPr>
                        <w:t>(</w:t>
                      </w:r>
                      <w:r w:rsidRPr="006B45F1">
                        <w:rPr>
                          <w:b/>
                          <w:bCs/>
                          <w:u w:val="single"/>
                        </w:rPr>
                        <w:t xml:space="preserve"> ≥</w:t>
                      </w:r>
                      <w:proofErr w:type="gramEnd"/>
                      <w:r w:rsidRPr="006B45F1">
                        <w:rPr>
                          <w:b/>
                          <w:bCs/>
                          <w:u w:val="single"/>
                        </w:rPr>
                        <w:t xml:space="preserve"> 5 mm non calcifié</w:t>
                      </w:r>
                      <w:r>
                        <w:rPr>
                          <w:b/>
                          <w:bCs/>
                          <w:u w:val="single"/>
                        </w:rPr>
                        <w:t>s</w:t>
                      </w:r>
                      <w:r w:rsidRPr="006B45F1">
                        <w:rPr>
                          <w:b/>
                          <w:bCs/>
                          <w:u w:val="single"/>
                        </w:rPr>
                        <w:t xml:space="preserve">) :  </w:t>
                      </w:r>
                    </w:p>
                    <w:p w14:paraId="2A424B4E" w14:textId="77777777" w:rsidR="00B41339" w:rsidRPr="006B45F1" w:rsidRDefault="00B41339" w:rsidP="00B41339">
                      <w:r w:rsidRPr="006B45F1">
                        <w:t>Unique / Multiple / Miliaire métastatique (M1a)</w:t>
                      </w:r>
                    </w:p>
                    <w:p w14:paraId="4C4FBB04" w14:textId="77777777" w:rsidR="00B41339" w:rsidRPr="006B45F1" w:rsidRDefault="00B41339" w:rsidP="00B41339">
                      <w:r w:rsidRPr="006B45F1">
                        <w:t xml:space="preserve">Densité </w:t>
                      </w:r>
                      <w:r>
                        <w:tab/>
                      </w:r>
                      <w:r>
                        <w:tab/>
                      </w:r>
                      <w:r w:rsidRPr="006B45F1">
                        <w:t>/ Grands diamètres</w:t>
                      </w:r>
                    </w:p>
                    <w:p w14:paraId="29C66477" w14:textId="77777777" w:rsidR="00B41339" w:rsidRPr="006B45F1" w:rsidRDefault="00B41339" w:rsidP="00B41339">
                      <w:r w:rsidRPr="006B45F1">
                        <w:t xml:space="preserve">Siège : Même lobe </w:t>
                      </w:r>
                      <w:r w:rsidRPr="006B45F1">
                        <w:rPr>
                          <w:i/>
                          <w:iCs/>
                        </w:rPr>
                        <w:t>(T3 potentiel)</w:t>
                      </w:r>
                    </w:p>
                    <w:p w14:paraId="3B09052B" w14:textId="77777777" w:rsidR="00B41339" w:rsidRPr="006B45F1" w:rsidRDefault="00B41339" w:rsidP="00B41339">
                      <w:r w:rsidRPr="006B45F1">
                        <w:t xml:space="preserve">Même poumon </w:t>
                      </w:r>
                      <w:r w:rsidRPr="006B45F1">
                        <w:rPr>
                          <w:i/>
                          <w:iCs/>
                        </w:rPr>
                        <w:t>(T4 potentiel)</w:t>
                      </w:r>
                    </w:p>
                    <w:p w14:paraId="64181797" w14:textId="77777777" w:rsidR="00B41339" w:rsidRDefault="00B41339" w:rsidP="00B41339">
                      <w:r w:rsidRPr="006B45F1">
                        <w:t xml:space="preserve">Controlatéral </w:t>
                      </w:r>
                      <w:r w:rsidRPr="006B45F1">
                        <w:rPr>
                          <w:i/>
                          <w:iCs/>
                        </w:rPr>
                        <w:t>(M1a potentiel)</w:t>
                      </w:r>
                      <w:r w:rsidRPr="006B45F1"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A9E2D4" wp14:editId="016FA35B">
                <wp:simplePos x="0" y="0"/>
                <wp:positionH relativeFrom="column">
                  <wp:posOffset>-471170</wp:posOffset>
                </wp:positionH>
                <wp:positionV relativeFrom="paragraph">
                  <wp:posOffset>-556895</wp:posOffset>
                </wp:positionV>
                <wp:extent cx="4743450" cy="1403985"/>
                <wp:effectExtent l="0" t="0" r="19050" b="25400"/>
                <wp:wrapNone/>
                <wp:docPr id="1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DD4F3" w14:textId="77777777" w:rsidR="00B41339" w:rsidRPr="006B45F1" w:rsidRDefault="00B41339" w:rsidP="00B41339">
                            <w:pPr>
                              <w:spacing w:after="0" w:line="360" w:lineRule="auto"/>
                            </w:pPr>
                            <w:r w:rsidRPr="006B45F1">
                              <w:rPr>
                                <w:b/>
                                <w:bCs/>
                                <w:u w:val="single"/>
                              </w:rPr>
                              <w:t>Masse ou nodule principal :</w:t>
                            </w:r>
                          </w:p>
                          <w:p w14:paraId="43EF20A1" w14:textId="77777777" w:rsidR="00B41339" w:rsidRPr="006B45F1" w:rsidRDefault="00B41339" w:rsidP="00B413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rPr>
                                <w:i/>
                                <w:iCs/>
                              </w:rPr>
                            </w:pPr>
                            <w:r w:rsidRPr="006B45F1">
                              <w:t>Description :</w:t>
                            </w:r>
                            <w:r w:rsidRPr="006B45F1">
                              <w:rPr>
                                <w:i/>
                                <w:iCs/>
                              </w:rPr>
                              <w:t xml:space="preserve"> (caractère spiculé, polylobé, nécrotique, composante en verre dépoli, bronchogramme, </w:t>
                            </w:r>
                          </w:p>
                          <w:p w14:paraId="47C39CBA" w14:textId="77777777" w:rsidR="00B41339" w:rsidRPr="006B45F1" w:rsidRDefault="00B41339" w:rsidP="00B413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>
                              <w:rPr>
                                <w:u w:val="single"/>
                              </w:rPr>
                              <w:t xml:space="preserve">Siège lobaire :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Pr="006B45F1">
                              <w:tab/>
                            </w:r>
                            <w:r w:rsidRPr="006B45F1">
                              <w:tab/>
                            </w:r>
                            <w:r w:rsidRPr="006B45F1">
                              <w:tab/>
                            </w:r>
                            <w:r w:rsidRPr="006B45F1">
                              <w:rPr>
                                <w:u w:val="single"/>
                              </w:rPr>
                              <w:t>Coté :</w:t>
                            </w:r>
                            <w:r w:rsidRPr="006B45F1">
                              <w:t xml:space="preserve">  Droit/ Gauche</w:t>
                            </w:r>
                          </w:p>
                          <w:p w14:paraId="3660560D" w14:textId="77777777" w:rsidR="00B41339" w:rsidRPr="006B45F1" w:rsidRDefault="00B41339" w:rsidP="00B4133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</w:pPr>
                            <w:r w:rsidRPr="006B45F1">
                              <w:rPr>
                                <w:u w:val="single"/>
                              </w:rPr>
                              <w:t>Grand diamètre :</w:t>
                            </w:r>
                            <w:r w:rsidRPr="006B45F1">
                              <w:t xml:space="preserve"> </w:t>
                            </w:r>
                            <w:proofErr w:type="gramStart"/>
                            <w:r w:rsidRPr="006B45F1">
                              <w:t xml:space="preserve"> ….</w:t>
                            </w:r>
                            <w:proofErr w:type="gramEnd"/>
                            <w:r w:rsidRPr="006B45F1">
                              <w:t xml:space="preserve">. </w:t>
                            </w:r>
                            <w:proofErr w:type="gramStart"/>
                            <w:r w:rsidRPr="006B45F1">
                              <w:t>cm</w:t>
                            </w:r>
                            <w:proofErr w:type="gramEnd"/>
                            <w:r w:rsidRPr="006B45F1">
                              <w:t xml:space="preserve"> / Non mesurable </w:t>
                            </w:r>
                          </w:p>
                          <w:p w14:paraId="28D1F954" w14:textId="77777777" w:rsidR="00B41339" w:rsidRPr="006B45F1" w:rsidRDefault="00B41339" w:rsidP="00B41339">
                            <w:pPr>
                              <w:spacing w:after="0" w:line="360" w:lineRule="auto"/>
                            </w:pPr>
                            <w:r w:rsidRPr="006B45F1">
                              <w:rPr>
                                <w:b/>
                                <w:bCs/>
                              </w:rPr>
                              <w:t>T1a ≤1cm&lt;T1b≤2cm&lt;T1c≤3cm&lt;T2a≤4cm&lt;T2b≤5cm&lt;T3≤7cm&lt;T4</w:t>
                            </w:r>
                          </w:p>
                          <w:p w14:paraId="1A56E5BB" w14:textId="77777777" w:rsidR="00B41339" w:rsidRPr="006B45F1" w:rsidRDefault="00B41339" w:rsidP="00B41339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</w:pPr>
                            <w:r w:rsidRPr="006B45F1">
                              <w:rPr>
                                <w:u w:val="single"/>
                              </w:rPr>
                              <w:t xml:space="preserve">Siège : </w:t>
                            </w:r>
                            <w:r w:rsidRPr="006B45F1">
                              <w:t xml:space="preserve">Central / </w:t>
                            </w:r>
                            <w:proofErr w:type="gramStart"/>
                            <w:r w:rsidRPr="006B45F1">
                              <w:t xml:space="preserve">Périphérique  </w:t>
                            </w:r>
                            <w:r w:rsidRPr="006B45F1">
                              <w:rPr>
                                <w:b/>
                                <w:bCs/>
                              </w:rPr>
                              <w:t>(</w:t>
                            </w:r>
                            <w:proofErr w:type="gramEnd"/>
                            <w:r w:rsidRPr="006B45F1">
                              <w:rPr>
                                <w:i/>
                                <w:iCs/>
                              </w:rPr>
                              <w:t xml:space="preserve">segmentaire et </w:t>
                            </w:r>
                            <w:proofErr w:type="spellStart"/>
                            <w:r w:rsidRPr="006B45F1">
                              <w:rPr>
                                <w:i/>
                                <w:iCs/>
                              </w:rPr>
                              <w:t>au delà</w:t>
                            </w:r>
                            <w:proofErr w:type="spellEnd"/>
                            <w:r w:rsidRPr="006B45F1">
                              <w:rPr>
                                <w:b/>
                                <w:bCs/>
                              </w:rPr>
                              <w:t xml:space="preserve"> )</w:t>
                            </w:r>
                          </w:p>
                          <w:p w14:paraId="12B80516" w14:textId="77777777" w:rsidR="00B41339" w:rsidRPr="006B45F1" w:rsidRDefault="00B41339" w:rsidP="00B41339">
                            <w:pPr>
                              <w:spacing w:after="0" w:line="360" w:lineRule="auto"/>
                            </w:pPr>
                            <w:r w:rsidRPr="006B45F1">
                              <w:t xml:space="preserve">- Lobe : …….         Segment : ……. </w:t>
                            </w:r>
                          </w:p>
                          <w:p w14:paraId="38A7E1C7" w14:textId="77777777" w:rsidR="00B41339" w:rsidRPr="006B45F1" w:rsidRDefault="00B41339" w:rsidP="00B41339">
                            <w:pPr>
                              <w:spacing w:after="0" w:line="360" w:lineRule="auto"/>
                            </w:pPr>
                            <w:r w:rsidRPr="006B45F1">
                              <w:t xml:space="preserve">- Franchissement </w:t>
                            </w:r>
                            <w:proofErr w:type="spellStart"/>
                            <w:r w:rsidRPr="006B45F1">
                              <w:t>scissural</w:t>
                            </w:r>
                            <w:proofErr w:type="spellEnd"/>
                            <w:r w:rsidRPr="006B45F1">
                              <w:t xml:space="preserve"> : Oui (T2) / Non</w:t>
                            </w:r>
                          </w:p>
                          <w:p w14:paraId="1B8D5F65" w14:textId="77777777" w:rsidR="00B41339" w:rsidRPr="006B45F1" w:rsidRDefault="00B41339" w:rsidP="00B4133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</w:pPr>
                            <w:r w:rsidRPr="006B45F1">
                              <w:rPr>
                                <w:u w:val="single"/>
                              </w:rPr>
                              <w:t>Densité :</w:t>
                            </w:r>
                            <w:r w:rsidRPr="006B45F1">
                              <w:t xml:space="preserve"> Solide / Verre dépoli / Mixte</w:t>
                            </w:r>
                          </w:p>
                          <w:p w14:paraId="19915FD7" w14:textId="77777777" w:rsidR="00B41339" w:rsidRPr="006B45F1" w:rsidRDefault="00B41339" w:rsidP="00B41339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</w:pPr>
                            <w:r w:rsidRPr="006B45F1">
                              <w:rPr>
                                <w:u w:val="single"/>
                              </w:rPr>
                              <w:t>Atteinte bronchique</w:t>
                            </w:r>
                            <w:r w:rsidRPr="006B45F1">
                              <w:t> :</w:t>
                            </w:r>
                          </w:p>
                          <w:p w14:paraId="79166CC8" w14:textId="77777777" w:rsidR="00B41339" w:rsidRPr="006B45F1" w:rsidRDefault="00B41339" w:rsidP="00B41339">
                            <w:pPr>
                              <w:spacing w:after="0" w:line="360" w:lineRule="auto"/>
                            </w:pPr>
                            <w:r w:rsidRPr="006B45F1">
                              <w:t xml:space="preserve">- Lobaire ou souche (T2) </w:t>
                            </w:r>
                          </w:p>
                          <w:p w14:paraId="6C581EE7" w14:textId="77777777" w:rsidR="00B41339" w:rsidRPr="006B45F1" w:rsidRDefault="00B41339" w:rsidP="00B41339">
                            <w:pPr>
                              <w:spacing w:after="0" w:line="360" w:lineRule="auto"/>
                            </w:pPr>
                            <w:r w:rsidRPr="006B45F1">
                              <w:t>-  Carène (T4)</w:t>
                            </w:r>
                          </w:p>
                          <w:p w14:paraId="0BA673A4" w14:textId="77777777" w:rsidR="00B41339" w:rsidRPr="006B45F1" w:rsidRDefault="00B41339" w:rsidP="00B41339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</w:pPr>
                            <w:r w:rsidRPr="006B45F1">
                              <w:rPr>
                                <w:u w:val="single"/>
                              </w:rPr>
                              <w:t xml:space="preserve">Atélectasie / Pneumonie obstructive </w:t>
                            </w:r>
                          </w:p>
                          <w:p w14:paraId="0BAF0777" w14:textId="77777777" w:rsidR="00B41339" w:rsidRDefault="00B41339" w:rsidP="00B41339">
                            <w:pPr>
                              <w:spacing w:after="0" w:line="360" w:lineRule="auto"/>
                            </w:pPr>
                            <w:r w:rsidRPr="006B45F1">
                              <w:t xml:space="preserve">- Lobaire / Pulmonaire (T2)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5A9E2D4" id="_x0000_s1029" type="#_x0000_t202" style="position:absolute;margin-left:-37.1pt;margin-top:-43.85pt;width:373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qqLAIAAFIEAAAOAAAAZHJzL2Uyb0RvYy54bWysVEtv2zAMvg/YfxB0X+wkzpoYcYouXYYB&#10;3QPodtmNluRYmCxpkhK7+/Wj5DTNXpdhPgikSH0kP5JeXw+dIkfhvDS6otNJTonQzHCp9xX9/Gn3&#10;YkmJD6A5KKNFRR+Ep9eb58/WvS3FzLRGceEIgmhf9raibQi2zDLPWtGBnxgrNBob4zoIqLp9xh30&#10;iN6pbJbnL7PeOG6dYcJ7vL0djXST8JtGsPChabwIRFUUcwvpdOms45lt1lDuHdhWslMa8A9ZdCA1&#10;Bj1D3UIAcnDyN6hOMme8acKEmS4zTSOZSDVgNdP8l2ruW7Ai1YLkeHumyf8/WPb++NERybF3c0o0&#10;dNijL9gpwgUJYgiCzCJHvfUlut5bdA7DKzOgf6rX2zvDvnqizbYFvRc3zpm+FcAxx2l8mV08HXF8&#10;BKn7d4ZjLDgEk4CGxnWRQKSEIDr26uHcH8yDMLwsrop5sUATQ9u0yOer5SLFgPLxuXU+vBGmI1Go&#10;qMMBSPBwvPMhpgPlo0uM5o2SfCeVSorb11vlyBFwWHbpO6H/5KY06Su6WswWIwN/hcjT9yeITgac&#10;eiW7ii7PTlBG3l5rnmYygFSjjCkrfSIycjeyGIZ6SH2bxwCR5NrwB2TWmXHIcSlRaI37TkmPA15R&#10;/+0ATlCi3mrszmpaFHEjklIsrmaouEtLfWkBzRCqooGSUdyGtEWJN3uDXdzJxO9TJqeUcXAT7acl&#10;i5txqSevp1/B5gcAAAD//wMAUEsDBBQABgAIAAAAIQCVIfJL3wAAAAsBAAAPAAAAZHJzL2Rvd25y&#10;ZXYueG1sTI/BbsIwDIbvk/YOkSftgiBdCy0qTdGGxGknOnYPjddWNE7XBChvP++03Wz50+/vL7aT&#10;7cUVR985UvCyiEAg1c501Cg4fuznaxA+aDK6d4QK7uhhWz4+FDo37kYHvFahERxCPtcK2hCGXEpf&#10;t2i1X7gBiW9fbrQ68Do20oz6xuG2l3EUpdLqjvhDqwfctVifq4tVkH5Xyez908zocN+/jbVdmd1x&#10;pdTz0/S6ARFwCn8w/OqzOpTsdHIXMl70CubZMmaUh3WWgWAizWIuc2I0SZYgy0L+71D+AAAA//8D&#10;AFBLAQItABQABgAIAAAAIQC2gziS/gAAAOEBAAATAAAAAAAAAAAAAAAAAAAAAABbQ29udGVudF9U&#10;eXBlc10ueG1sUEsBAi0AFAAGAAgAAAAhADj9If/WAAAAlAEAAAsAAAAAAAAAAAAAAAAALwEAAF9y&#10;ZWxzLy5yZWxzUEsBAi0AFAAGAAgAAAAhAK2EWqosAgAAUgQAAA4AAAAAAAAAAAAAAAAALgIAAGRy&#10;cy9lMm9Eb2MueG1sUEsBAi0AFAAGAAgAAAAhAJUh8kvfAAAACwEAAA8AAAAAAAAAAAAAAAAAhgQA&#10;AGRycy9kb3ducmV2LnhtbFBLBQYAAAAABAAEAPMAAACSBQAAAAA=&#10;">
                <v:textbox style="mso-fit-shape-to-text:t">
                  <w:txbxContent>
                    <w:p w14:paraId="0B4DD4F3" w14:textId="77777777" w:rsidR="00B41339" w:rsidRPr="006B45F1" w:rsidRDefault="00B41339" w:rsidP="00B41339">
                      <w:pPr>
                        <w:spacing w:after="0" w:line="360" w:lineRule="auto"/>
                      </w:pPr>
                      <w:r w:rsidRPr="006B45F1">
                        <w:rPr>
                          <w:b/>
                          <w:bCs/>
                          <w:u w:val="single"/>
                        </w:rPr>
                        <w:t>Masse ou nodule principal :</w:t>
                      </w:r>
                    </w:p>
                    <w:p w14:paraId="43EF20A1" w14:textId="77777777" w:rsidR="00B41339" w:rsidRPr="006B45F1" w:rsidRDefault="00B41339" w:rsidP="00B413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  <w:rPr>
                          <w:i/>
                          <w:iCs/>
                        </w:rPr>
                      </w:pPr>
                      <w:r w:rsidRPr="006B45F1">
                        <w:t>Description :</w:t>
                      </w:r>
                      <w:r w:rsidRPr="006B45F1">
                        <w:rPr>
                          <w:i/>
                          <w:iCs/>
                        </w:rPr>
                        <w:t xml:space="preserve"> (caractère spiculé, polylobé, nécrotique, composante en verre dépoli, bronchogramme, </w:t>
                      </w:r>
                    </w:p>
                    <w:p w14:paraId="47C39CBA" w14:textId="77777777" w:rsidR="00B41339" w:rsidRPr="006B45F1" w:rsidRDefault="00B41339" w:rsidP="00B413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>
                        <w:rPr>
                          <w:u w:val="single"/>
                        </w:rPr>
                        <w:t xml:space="preserve">Siège lobaire :  </w:t>
                      </w:r>
                      <w:r>
                        <w:rPr>
                          <w:u w:val="single"/>
                        </w:rPr>
                        <w:tab/>
                      </w:r>
                      <w:r w:rsidRPr="006B45F1">
                        <w:tab/>
                      </w:r>
                      <w:r w:rsidRPr="006B45F1">
                        <w:tab/>
                      </w:r>
                      <w:r w:rsidRPr="006B45F1">
                        <w:tab/>
                      </w:r>
                      <w:r w:rsidRPr="006B45F1">
                        <w:rPr>
                          <w:u w:val="single"/>
                        </w:rPr>
                        <w:t>Coté :</w:t>
                      </w:r>
                      <w:r w:rsidRPr="006B45F1">
                        <w:t xml:space="preserve">  Droit/ Gauche</w:t>
                      </w:r>
                    </w:p>
                    <w:p w14:paraId="3660560D" w14:textId="77777777" w:rsidR="00B41339" w:rsidRPr="006B45F1" w:rsidRDefault="00B41339" w:rsidP="00B4133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360" w:lineRule="auto"/>
                      </w:pPr>
                      <w:r w:rsidRPr="006B45F1">
                        <w:rPr>
                          <w:u w:val="single"/>
                        </w:rPr>
                        <w:t>Grand diamètre :</w:t>
                      </w:r>
                      <w:r w:rsidRPr="006B45F1">
                        <w:t xml:space="preserve"> </w:t>
                      </w:r>
                      <w:proofErr w:type="gramStart"/>
                      <w:r w:rsidRPr="006B45F1">
                        <w:t xml:space="preserve"> ….</w:t>
                      </w:r>
                      <w:proofErr w:type="gramEnd"/>
                      <w:r w:rsidRPr="006B45F1">
                        <w:t xml:space="preserve">. </w:t>
                      </w:r>
                      <w:proofErr w:type="gramStart"/>
                      <w:r w:rsidRPr="006B45F1">
                        <w:t>cm</w:t>
                      </w:r>
                      <w:proofErr w:type="gramEnd"/>
                      <w:r w:rsidRPr="006B45F1">
                        <w:t xml:space="preserve"> / Non mesurable </w:t>
                      </w:r>
                    </w:p>
                    <w:p w14:paraId="28D1F954" w14:textId="77777777" w:rsidR="00B41339" w:rsidRPr="006B45F1" w:rsidRDefault="00B41339" w:rsidP="00B41339">
                      <w:pPr>
                        <w:spacing w:after="0" w:line="360" w:lineRule="auto"/>
                      </w:pPr>
                      <w:r w:rsidRPr="006B45F1">
                        <w:rPr>
                          <w:b/>
                          <w:bCs/>
                        </w:rPr>
                        <w:t>T1a ≤1cm&lt;T1b≤2cm&lt;T1c≤3cm&lt;T2a≤4cm&lt;T2b≤5cm&lt;T3≤7cm&lt;T4</w:t>
                      </w:r>
                    </w:p>
                    <w:p w14:paraId="1A56E5BB" w14:textId="77777777" w:rsidR="00B41339" w:rsidRPr="006B45F1" w:rsidRDefault="00B41339" w:rsidP="00B41339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line="360" w:lineRule="auto"/>
                      </w:pPr>
                      <w:r w:rsidRPr="006B45F1">
                        <w:rPr>
                          <w:u w:val="single"/>
                        </w:rPr>
                        <w:t xml:space="preserve">Siège : </w:t>
                      </w:r>
                      <w:r w:rsidRPr="006B45F1">
                        <w:t xml:space="preserve">Central / </w:t>
                      </w:r>
                      <w:proofErr w:type="gramStart"/>
                      <w:r w:rsidRPr="006B45F1">
                        <w:t xml:space="preserve">Périphérique  </w:t>
                      </w:r>
                      <w:r w:rsidRPr="006B45F1">
                        <w:rPr>
                          <w:b/>
                          <w:bCs/>
                        </w:rPr>
                        <w:t>(</w:t>
                      </w:r>
                      <w:proofErr w:type="gramEnd"/>
                      <w:r w:rsidRPr="006B45F1">
                        <w:rPr>
                          <w:i/>
                          <w:iCs/>
                        </w:rPr>
                        <w:t xml:space="preserve">segmentaire et </w:t>
                      </w:r>
                      <w:proofErr w:type="spellStart"/>
                      <w:r w:rsidRPr="006B45F1">
                        <w:rPr>
                          <w:i/>
                          <w:iCs/>
                        </w:rPr>
                        <w:t>au delà</w:t>
                      </w:r>
                      <w:proofErr w:type="spellEnd"/>
                      <w:r w:rsidRPr="006B45F1">
                        <w:rPr>
                          <w:b/>
                          <w:bCs/>
                        </w:rPr>
                        <w:t xml:space="preserve"> )</w:t>
                      </w:r>
                    </w:p>
                    <w:p w14:paraId="12B80516" w14:textId="77777777" w:rsidR="00B41339" w:rsidRPr="006B45F1" w:rsidRDefault="00B41339" w:rsidP="00B41339">
                      <w:pPr>
                        <w:spacing w:after="0" w:line="360" w:lineRule="auto"/>
                      </w:pPr>
                      <w:r w:rsidRPr="006B45F1">
                        <w:t xml:space="preserve">- Lobe : …….         Segment : ……. </w:t>
                      </w:r>
                    </w:p>
                    <w:p w14:paraId="38A7E1C7" w14:textId="77777777" w:rsidR="00B41339" w:rsidRPr="006B45F1" w:rsidRDefault="00B41339" w:rsidP="00B41339">
                      <w:pPr>
                        <w:spacing w:after="0" w:line="360" w:lineRule="auto"/>
                      </w:pPr>
                      <w:r w:rsidRPr="006B45F1">
                        <w:t xml:space="preserve">- Franchissement </w:t>
                      </w:r>
                      <w:proofErr w:type="spellStart"/>
                      <w:r w:rsidRPr="006B45F1">
                        <w:t>scissural</w:t>
                      </w:r>
                      <w:proofErr w:type="spellEnd"/>
                      <w:r w:rsidRPr="006B45F1">
                        <w:t xml:space="preserve"> : Oui (T2) / Non</w:t>
                      </w:r>
                    </w:p>
                    <w:p w14:paraId="1B8D5F65" w14:textId="77777777" w:rsidR="00B41339" w:rsidRPr="006B45F1" w:rsidRDefault="00B41339" w:rsidP="00B4133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</w:pPr>
                      <w:r w:rsidRPr="006B45F1">
                        <w:rPr>
                          <w:u w:val="single"/>
                        </w:rPr>
                        <w:t>Densité :</w:t>
                      </w:r>
                      <w:r w:rsidRPr="006B45F1">
                        <w:t xml:space="preserve"> Solide / Verre dépoli / Mixte</w:t>
                      </w:r>
                    </w:p>
                    <w:p w14:paraId="19915FD7" w14:textId="77777777" w:rsidR="00B41339" w:rsidRPr="006B45F1" w:rsidRDefault="00B41339" w:rsidP="00B41339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spacing w:line="360" w:lineRule="auto"/>
                      </w:pPr>
                      <w:r w:rsidRPr="006B45F1">
                        <w:rPr>
                          <w:u w:val="single"/>
                        </w:rPr>
                        <w:t>Atteinte bronchique</w:t>
                      </w:r>
                      <w:r w:rsidRPr="006B45F1">
                        <w:t> :</w:t>
                      </w:r>
                    </w:p>
                    <w:p w14:paraId="79166CC8" w14:textId="77777777" w:rsidR="00B41339" w:rsidRPr="006B45F1" w:rsidRDefault="00B41339" w:rsidP="00B41339">
                      <w:pPr>
                        <w:spacing w:after="0" w:line="360" w:lineRule="auto"/>
                      </w:pPr>
                      <w:r w:rsidRPr="006B45F1">
                        <w:t xml:space="preserve">- Lobaire ou souche (T2) </w:t>
                      </w:r>
                    </w:p>
                    <w:p w14:paraId="6C581EE7" w14:textId="77777777" w:rsidR="00B41339" w:rsidRPr="006B45F1" w:rsidRDefault="00B41339" w:rsidP="00B41339">
                      <w:pPr>
                        <w:spacing w:after="0" w:line="360" w:lineRule="auto"/>
                      </w:pPr>
                      <w:r w:rsidRPr="006B45F1">
                        <w:t>-  Carène (T4)</w:t>
                      </w:r>
                    </w:p>
                    <w:p w14:paraId="0BA673A4" w14:textId="77777777" w:rsidR="00B41339" w:rsidRPr="006B45F1" w:rsidRDefault="00B41339" w:rsidP="00B41339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line="360" w:lineRule="auto"/>
                      </w:pPr>
                      <w:r w:rsidRPr="006B45F1">
                        <w:rPr>
                          <w:u w:val="single"/>
                        </w:rPr>
                        <w:t xml:space="preserve">Atélectasie / Pneumonie obstructive </w:t>
                      </w:r>
                    </w:p>
                    <w:p w14:paraId="0BAF0777" w14:textId="77777777" w:rsidR="00B41339" w:rsidRDefault="00B41339" w:rsidP="00B41339">
                      <w:pPr>
                        <w:spacing w:after="0" w:line="360" w:lineRule="auto"/>
                      </w:pPr>
                      <w:r w:rsidRPr="006B45F1">
                        <w:t xml:space="preserve">- Lobaire / Pulmonaire (T2)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1BF489E" w14:textId="77777777" w:rsidR="00B41339" w:rsidRDefault="00B41339" w:rsidP="00B41339"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9DEF51" wp14:editId="11F2BE6F">
                <wp:simplePos x="0" y="0"/>
                <wp:positionH relativeFrom="column">
                  <wp:posOffset>4491356</wp:posOffset>
                </wp:positionH>
                <wp:positionV relativeFrom="paragraph">
                  <wp:posOffset>2386330</wp:posOffset>
                </wp:positionV>
                <wp:extent cx="1009650" cy="1403985"/>
                <wp:effectExtent l="0" t="0" r="0" b="3810"/>
                <wp:wrapNone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81BB" w14:textId="77777777" w:rsidR="00B41339" w:rsidRPr="0066194A" w:rsidRDefault="00B41339" w:rsidP="00B41339">
                            <w:pPr>
                              <w:rPr>
                                <w:b/>
                                <w:sz w:val="160"/>
                              </w:rPr>
                            </w:pPr>
                            <w:r>
                              <w:rPr>
                                <w:b/>
                                <w:sz w:val="16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C9DEF51" id="_x0000_s1030" type="#_x0000_t202" style="position:absolute;margin-left:353.65pt;margin-top:187.9pt;width:79.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7ouJwIAACkEAAAOAAAAZHJzL2Uyb0RvYy54bWysU01v2zAMvQ/YfxB0X+xkSZcYcYouXYYB&#10;3QfQ7bKbLMmxMEnUJCV2++tHyWmabbdhPgikST6Sj+T6ejCaHKUPCmxNp5OSEmk5CGX3Nf32dfdq&#10;SUmIzAqmwcqaPshArzcvX6x7V8kZdKCF9ARBbKh6V9MuRlcVReCdNCxMwEmLxha8YRFVvy+EZz2i&#10;G13MyvKq6MEL54HLEPDv7Wikm4zftpLHz20bZCS6plhbzK/Pb5PeYrNm1d4z1yl+KoP9QxWGKYtJ&#10;z1C3LDJy8OovKKO4hwBtnHAwBbSt4jL3gN1Myz+6ue+Yk7kXJCe4M03h/8HyT8cvniiBs5tTYpnB&#10;GX3HSREhSZRDlGSWOOpdqND13qFzHN7CgP653+DugP8IxMK2Y3Yvb7yHvpNMYI3TFFlchI44IYE0&#10;/UcQmIsdImSgofUmEYiUEETHWT2c54N1EJ5SluXqaoEmjrbpvHy9Wi5yDlY9hTsf4nsJhiShph4X&#10;IMOz412IqRxWPbmkbAG0EjuldVb8vtlqT44Ml2WXvxP6b27akr6mq8VskZEtpPi8R0ZFXGatTE2X&#10;ZfpSOKsSHe+syHJkSo8yVqLtiZ9EyUhOHJohj2OeYhN3DYgHJMzDuLt4ayh04B8p6XFvaxp+HpiX&#10;lOgPFklfTefztOhZmS/ezFDxl5bm0sIsR6iaRkpGcRvzcWQ63A0OZ6cybc+VnErGfcxsnm4nLfyl&#10;nr2eL3zzCwAA//8DAFBLAwQUAAYACAAAACEA8IVGruAAAAALAQAADwAAAGRycy9kb3ducmV2Lnht&#10;bEyPy07DMBBF90j8gzVI7KgDVZI2zaSqqNiwQKIgwdKNnThq/JDtpuHvGVZ0OTNHd86tt7MZ2aRC&#10;HJxFeFxkwJRtnRxsj/D58fKwAhaTsFKMziqEHxVh29ze1KKS7mLf1XRIPaMQGyuBoFPyFeex1cqI&#10;uHBeWbp1LhiRaAw9l0FcKNyM/CnLCm7EYOmDFl49a9WeDmeD8GX0IPfh7buT47R/7Xa5n4NHvL+b&#10;dxtgSc3pH4Y/fVKHhpyO7mxlZCNCmZVLQhGWZU4diFgVBW2OCPm6WANvan7dofkFAAD//wMAUEsB&#10;Ai0AFAAGAAgAAAAhALaDOJL+AAAA4QEAABMAAAAAAAAAAAAAAAAAAAAAAFtDb250ZW50X1R5cGVz&#10;XS54bWxQSwECLQAUAAYACAAAACEAOP0h/9YAAACUAQAACwAAAAAAAAAAAAAAAAAvAQAAX3JlbHMv&#10;LnJlbHNQSwECLQAUAAYACAAAACEAo9+6LicCAAApBAAADgAAAAAAAAAAAAAAAAAuAgAAZHJzL2Uy&#10;b0RvYy54bWxQSwECLQAUAAYACAAAACEA8IVGruAAAAALAQAADwAAAAAAAAAAAAAAAACBBAAAZHJz&#10;L2Rvd25yZXYueG1sUEsFBgAAAAAEAAQA8wAAAI4FAAAAAA==&#10;" stroked="f">
                <v:textbox style="mso-fit-shape-to-text:t">
                  <w:txbxContent>
                    <w:p w14:paraId="3B1281BB" w14:textId="77777777" w:rsidR="00B41339" w:rsidRPr="0066194A" w:rsidRDefault="00B41339" w:rsidP="00B41339">
                      <w:pPr>
                        <w:rPr>
                          <w:b/>
                          <w:sz w:val="160"/>
                        </w:rPr>
                      </w:pPr>
                      <w:r>
                        <w:rPr>
                          <w:b/>
                          <w:sz w:val="16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807128" wp14:editId="6281D449">
                <wp:simplePos x="0" y="0"/>
                <wp:positionH relativeFrom="column">
                  <wp:posOffset>191135</wp:posOffset>
                </wp:positionH>
                <wp:positionV relativeFrom="paragraph">
                  <wp:posOffset>3581400</wp:posOffset>
                </wp:positionV>
                <wp:extent cx="2374265" cy="1403985"/>
                <wp:effectExtent l="0" t="0" r="24130" b="17145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7A3D2" w14:textId="77777777" w:rsidR="00B41339" w:rsidRDefault="00B41339" w:rsidP="00B41339">
                            <w:pPr>
                              <w:jc w:val="center"/>
                            </w:pPr>
                            <w:r w:rsidRPr="0066194A">
                              <w:rPr>
                                <w:b/>
                                <w:bCs/>
                              </w:rPr>
                              <w:t>*Attention, pour les zones 2 et 4, le côté droit va jusqu’au bord G de la trachée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807128" id="Zone de texte 15" o:spid="_x0000_s1031" type="#_x0000_t202" style="position:absolute;margin-left:15.05pt;margin-top:282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v1kKwIAAFMEAAAOAAAAZHJzL2Uyb0RvYy54bWysVE2P0zAQvSPxHyzfadJsu9tGTVdLlyKk&#10;5UNauHCb2E5j4S9st0n59UycbqkWuCBysDye8fObNzNZ3fZakYPwQVpT0ekkp0QYZrk0u4p++bx9&#10;taAkRDAclDWiokcR6O365YtV50pR2NYqLjxBEBPKzlW0jdGVWRZYKzSEiXXCoLOxXkNE0+8y7qFD&#10;dK2yIs+vs8567rxlIgQ8vR+ddJ3wm0aw+LFpgohEVRS5xbT6tNbDmq1XUO48uFayEw34BxYapMFH&#10;z1D3EIHsvfwNSkvmbbBNnDCrM9s0komUA2YzzZ9l89iCEykXFCe4s0zh/8GyD4dPnkiOtZtTYkBj&#10;jb5ipQgXJIo+CoLnKFLnQomxjw6jY//a9nghJRzcg2XfAjF204LZiTvvbdcK4EhyOtzMLq6OOGEA&#10;qbv3luNjsI82AfWN14OCqAlBdCzW8VwgJEIYHhZXN7PiGoky9E1n+dVykdhlUD5ddz7Et8JqMmwq&#10;6rEDEjwcHkIc6ED5FDK8FqySfCuVSobf1RvlyQGwW7bpSxk8C1OGdBVdzov5qMBfIfL0/QlCy4ht&#10;r6Su6OIcBOWg2xvDU1NGkGrcI2VlTkIO2o0qxr7uU+HO9aktP6Ky3o5djlOJm9b6H5R02OEVDd/3&#10;4AUl6p3B6iyns9kwEsmYzW8KNPylp770gGEIVdFIybjdxDRGSTd3h1XcyqTvUO6RyYkydm6S/TRl&#10;w2hc2inq179g/RMAAP//AwBQSwMEFAAGAAgAAAAhAOhfQfjeAAAACgEAAA8AAABkcnMvZG93bnJl&#10;di54bWxMj8FOwzAMhu+TeIfISNy2pKMrU2k6TRVcJ21D4uo1oS0kTmnSrrw92Qlutvzp9/cXu9ka&#10;NunBd44kJCsBTFPtVEeNhLfz63ILzAckhcaRlvCjPezKu0WBuXJXOurpFBoWQ8jnKKENoc8593Wr&#10;LfqV6zXF24cbLIa4Dg1XA15juDV8LUTGLXYUP7TY66rV9ddptBLGc7WfjtX68306qPSQvaBF8y3l&#10;w/28fwYW9Bz+YLjpR3Uoo9PFjaQ8MxIeRRJJCZssjZ0ikIrbcJHwtN0kwMuC/69Q/gIAAP//AwBQ&#10;SwECLQAUAAYACAAAACEAtoM4kv4AAADhAQAAEwAAAAAAAAAAAAAAAAAAAAAAW0NvbnRlbnRfVHlw&#10;ZXNdLnhtbFBLAQItABQABgAIAAAAIQA4/SH/1gAAAJQBAAALAAAAAAAAAAAAAAAAAC8BAABfcmVs&#10;cy8ucmVsc1BLAQItABQABgAIAAAAIQAM0v1kKwIAAFMEAAAOAAAAAAAAAAAAAAAAAC4CAABkcnMv&#10;ZTJvRG9jLnhtbFBLAQItABQABgAIAAAAIQDoX0H43gAAAAoBAAAPAAAAAAAAAAAAAAAAAIUEAABk&#10;cnMvZG93bnJldi54bWxQSwUGAAAAAAQABADzAAAAkAUAAAAA&#10;">
                <v:textbox style="mso-fit-shape-to-text:t">
                  <w:txbxContent>
                    <w:p w14:paraId="5007A3D2" w14:textId="77777777" w:rsidR="00B41339" w:rsidRDefault="00B41339" w:rsidP="00B41339">
                      <w:pPr>
                        <w:jc w:val="center"/>
                      </w:pPr>
                      <w:r w:rsidRPr="0066194A">
                        <w:rPr>
                          <w:b/>
                          <w:bCs/>
                        </w:rPr>
                        <w:t>*Attention, pour les zones 2 et 4, le côté droit va jusqu’au bord G de la trachée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B9DCAC" wp14:editId="5A537864">
                <wp:simplePos x="0" y="0"/>
                <wp:positionH relativeFrom="column">
                  <wp:posOffset>5639435</wp:posOffset>
                </wp:positionH>
                <wp:positionV relativeFrom="paragraph">
                  <wp:posOffset>-219075</wp:posOffset>
                </wp:positionV>
                <wp:extent cx="2374265" cy="1403985"/>
                <wp:effectExtent l="0" t="0" r="24130" b="1714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494AB" w14:textId="77777777" w:rsidR="00B41339" w:rsidRPr="0066194A" w:rsidRDefault="00B41339" w:rsidP="00B41339">
                            <w:r w:rsidRPr="0066194A">
                              <w:rPr>
                                <w:b/>
                                <w:bCs/>
                                <w:u w:val="single"/>
                              </w:rPr>
                              <w:t xml:space="preserve">Adénomégalies </w:t>
                            </w:r>
                          </w:p>
                          <w:p w14:paraId="266834BF" w14:textId="77777777" w:rsidR="00B41339" w:rsidRPr="0066194A" w:rsidRDefault="00B41339" w:rsidP="00B41339">
                            <w:r w:rsidRPr="0066194A"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gramStart"/>
                            <w:r w:rsidRPr="0066194A">
                              <w:rPr>
                                <w:i/>
                                <w:iCs/>
                              </w:rPr>
                              <w:t>petit</w:t>
                            </w:r>
                            <w:proofErr w:type="gramEnd"/>
                            <w:r w:rsidRPr="0066194A">
                              <w:rPr>
                                <w:i/>
                                <w:iCs/>
                              </w:rPr>
                              <w:t xml:space="preserve"> axe ≥ 1 cm, hors pneumonie obstructive)</w:t>
                            </w:r>
                          </w:p>
                          <w:p w14:paraId="06BC47F3" w14:textId="77777777" w:rsidR="00B41339" w:rsidRPr="0066194A" w:rsidRDefault="00B41339" w:rsidP="00B41339">
                            <w:pPr>
                              <w:numPr>
                                <w:ilvl w:val="0"/>
                                <w:numId w:val="10"/>
                              </w:numPr>
                            </w:pPr>
                            <w:r w:rsidRPr="0066194A">
                              <w:rPr>
                                <w:u w:val="single"/>
                              </w:rPr>
                              <w:t>Hilaire</w:t>
                            </w:r>
                            <w:r w:rsidRPr="0066194A">
                              <w:t xml:space="preserve"> : Zones 10,11</w:t>
                            </w:r>
                          </w:p>
                          <w:p w14:paraId="0020F07A" w14:textId="77777777" w:rsidR="00B41339" w:rsidRPr="0066194A" w:rsidRDefault="00B41339" w:rsidP="00B41339">
                            <w:r w:rsidRPr="0066194A">
                              <w:t>Homolatéral (N1 potentiel)</w:t>
                            </w:r>
                            <w:r w:rsidRPr="0066194A">
                              <w:tab/>
                              <w:t>Oui / Non</w:t>
                            </w:r>
                          </w:p>
                          <w:p w14:paraId="0AB61878" w14:textId="77777777" w:rsidR="00B41339" w:rsidRPr="0066194A" w:rsidRDefault="00B41339" w:rsidP="00B41339">
                            <w:r w:rsidRPr="0066194A">
                              <w:t xml:space="preserve">Controlatéral (N3 potentiel) </w:t>
                            </w:r>
                            <w:r w:rsidRPr="0066194A">
                              <w:tab/>
                              <w:t>Oui / Non</w:t>
                            </w:r>
                          </w:p>
                          <w:p w14:paraId="06D56427" w14:textId="77777777" w:rsidR="00B41339" w:rsidRPr="0066194A" w:rsidRDefault="00B41339" w:rsidP="00B41339">
                            <w:pPr>
                              <w:numPr>
                                <w:ilvl w:val="0"/>
                                <w:numId w:val="11"/>
                              </w:numPr>
                            </w:pPr>
                            <w:r w:rsidRPr="0066194A">
                              <w:rPr>
                                <w:u w:val="single"/>
                              </w:rPr>
                              <w:t>Médiastinal</w:t>
                            </w:r>
                            <w:r w:rsidRPr="0066194A">
                              <w:t xml:space="preserve"> : Zones 2 à 9</w:t>
                            </w:r>
                          </w:p>
                          <w:p w14:paraId="436FE2A2" w14:textId="77777777" w:rsidR="00B41339" w:rsidRPr="0066194A" w:rsidRDefault="00B41339" w:rsidP="00B41339">
                            <w:r w:rsidRPr="0066194A">
                              <w:t>Homolatéral* (N2 potentiel) </w:t>
                            </w:r>
                            <w:r w:rsidRPr="0066194A">
                              <w:tab/>
                              <w:t xml:space="preserve">Oui / Non </w:t>
                            </w:r>
                          </w:p>
                          <w:p w14:paraId="36562D75" w14:textId="77777777" w:rsidR="00B41339" w:rsidRPr="0066194A" w:rsidRDefault="00B41339" w:rsidP="00B41339">
                            <w:r w:rsidRPr="0066194A">
                              <w:t xml:space="preserve">Controlatéral* (N3 </w:t>
                            </w:r>
                            <w:proofErr w:type="gramStart"/>
                            <w:r w:rsidRPr="0066194A">
                              <w:t xml:space="preserve">potentiel)  </w:t>
                            </w:r>
                            <w:r w:rsidRPr="0066194A">
                              <w:tab/>
                            </w:r>
                            <w:proofErr w:type="gramEnd"/>
                            <w:r w:rsidRPr="0066194A">
                              <w:t>Oui / Non</w:t>
                            </w:r>
                          </w:p>
                          <w:p w14:paraId="231AB4D4" w14:textId="77777777" w:rsidR="00B41339" w:rsidRPr="0066194A" w:rsidRDefault="00B41339" w:rsidP="00B41339">
                            <w:pPr>
                              <w:numPr>
                                <w:ilvl w:val="0"/>
                                <w:numId w:val="12"/>
                              </w:numPr>
                            </w:pPr>
                            <w:proofErr w:type="spellStart"/>
                            <w:r w:rsidRPr="0066194A">
                              <w:rPr>
                                <w:u w:val="single"/>
                              </w:rPr>
                              <w:t>Sus-claviculaire</w:t>
                            </w:r>
                            <w:proofErr w:type="spellEnd"/>
                            <w:r w:rsidRPr="0066194A">
                              <w:rPr>
                                <w:u w:val="single"/>
                              </w:rPr>
                              <w:t xml:space="preserve"> </w:t>
                            </w:r>
                            <w:r w:rsidRPr="0066194A">
                              <w:t>: (N3 potentiel) </w:t>
                            </w:r>
                            <w:r w:rsidRPr="0066194A">
                              <w:tab/>
                              <w:t>Oui / Non</w:t>
                            </w:r>
                            <w:r w:rsidRPr="0066194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66194A">
                              <w:tab/>
                            </w:r>
                          </w:p>
                          <w:p w14:paraId="5297DBE4" w14:textId="77777777" w:rsidR="00B41339" w:rsidRPr="0066194A" w:rsidRDefault="00B41339" w:rsidP="00B41339">
                            <w:r w:rsidRPr="0066194A">
                              <w:t>Plus de 2 cm (« </w:t>
                            </w:r>
                            <w:proofErr w:type="spellStart"/>
                            <w:r w:rsidRPr="0066194A">
                              <w:t>bulky</w:t>
                            </w:r>
                            <w:proofErr w:type="spellEnd"/>
                            <w:r w:rsidRPr="0066194A">
                              <w:t xml:space="preserve"> ») </w:t>
                            </w:r>
                            <w:r w:rsidRPr="0066194A">
                              <w:tab/>
                              <w:t>Oui / Non</w:t>
                            </w:r>
                            <w:r w:rsidRPr="0066194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6DBA07B" w14:textId="77777777" w:rsidR="00B41339" w:rsidRPr="0066194A" w:rsidRDefault="00B41339" w:rsidP="00B41339">
                            <w:r w:rsidRPr="0066194A">
                              <w:t>Multisites</w:t>
                            </w:r>
                            <w:r w:rsidRPr="0066194A">
                              <w:tab/>
                            </w:r>
                            <w:r w:rsidRPr="0066194A">
                              <w:tab/>
                              <w:t>Oui / Non</w:t>
                            </w:r>
                            <w:r w:rsidRPr="0066194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2A862AD" w14:textId="77777777" w:rsidR="00B41339" w:rsidRDefault="00B41339" w:rsidP="00B413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B9DCAC" id="_x0000_s1032" type="#_x0000_t202" style="position:absolute;margin-left:444.05pt;margin-top:-17.25pt;width:186.95pt;height:110.55pt;z-index:25167257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pCLQIAAFIEAAAOAAAAZHJzL2Uyb0RvYy54bWysVEtv2zAMvg/YfxB0X+y4SZoYcYouXYYB&#10;3QPodtlNkeVYmCRqkhI7/fWj5DTNXpdhPgikSH0kP5Je3vRakYNwXoKp6HiUUyIMh1qaXUW/fN68&#10;mlPiAzM1U2BERY/C05vVyxfLzpaigBZULRxBEOPLzla0DcGWWeZ5KzTzI7DCoLEBp1lA1e2y2rEO&#10;0bXKijyfZR242jrgwnu8vRuMdJXwm0bw8LFpvAhEVRRzC+l06dzGM1stWblzzLaSn9Jg/5CFZtJg&#10;0DPUHQuM7J38DUpL7sBDE0YcdAZNI7lINWA14/yXah5aZkWqBcnx9kyT/3+w/MPhkyOyxt7NKDFM&#10;Y4++YqdILUgQfRCkiBx11pfo+mDROfSvoUf/VK+398C/eWJg3TKzE7fOQdcKVmOO4/gyu3g64PgI&#10;su3eQ42x2D5AAuobpyOBSAlBdOzV8dwfzINwvCyurifFbEoJR9t4kl8t5tMUg5VPz63z4a0ATaJQ&#10;UYcDkODZ4d6HmA4rn1xiNA9K1hupVFLcbrtWjhwYDssmfSf0n9yUIV1FF9NiOjDwV4g8fX+C0DLg&#10;1CupKzo/O7Ey8vbG1GkmA5NqkDFlZU5ERu4GFkO/7VPfZjFAJHkL9RGZdTAMOS4lCi24R0o6HPCK&#10;+u975gQl6p3B7izGk0nciKRMptcFKu7Ssr20MMMRqqKBkkFch7RFiTd7i13cyMTvcyanlHFwE+2n&#10;JYubcaknr+dfweoHAAAA//8DAFBLAwQUAAYACAAAACEA/OiAcuAAAAAMAQAADwAAAGRycy9kb3du&#10;cmV2LnhtbEyPy07DMBBF90j8gzVI7FqnoVhWGqeqIthW6kNiO41NkhKPQ+yk4e9xV7Cb0RzdOTff&#10;zrZjkxl860jBapkAM1Q53VKt4Hx6X0hgPiBp7BwZBT/Gw7Z4fMgx0+5GBzMdQ81iCPkMFTQh9Bnn&#10;vmqMRb90vaF4+3SDxRDXoeZ6wFsMtx1Pk0Rwiy3FDw32pmxM9XUcrYLxVO6mQ5leP6a9Xu/FG1rs&#10;vpV6fpp3G2DBzOEPhrt+VIciOl3cSNqzToGUchVRBYuX9SuwO5GKNNa7xEkKAbzI+f8SxS8AAAD/&#10;/wMAUEsBAi0AFAAGAAgAAAAhALaDOJL+AAAA4QEAABMAAAAAAAAAAAAAAAAAAAAAAFtDb250ZW50&#10;X1R5cGVzXS54bWxQSwECLQAUAAYACAAAACEAOP0h/9YAAACUAQAACwAAAAAAAAAAAAAAAAAvAQAA&#10;X3JlbHMvLnJlbHNQSwECLQAUAAYACAAAACEAMEN6Qi0CAABSBAAADgAAAAAAAAAAAAAAAAAuAgAA&#10;ZHJzL2Uyb0RvYy54bWxQSwECLQAUAAYACAAAACEA/OiAcuAAAAAMAQAADwAAAAAAAAAAAAAAAACH&#10;BAAAZHJzL2Rvd25yZXYueG1sUEsFBgAAAAAEAAQA8wAAAJQFAAAAAA==&#10;">
                <v:textbox style="mso-fit-shape-to-text:t">
                  <w:txbxContent>
                    <w:p w14:paraId="502494AB" w14:textId="77777777" w:rsidR="00B41339" w:rsidRPr="0066194A" w:rsidRDefault="00B41339" w:rsidP="00B41339">
                      <w:r w:rsidRPr="0066194A">
                        <w:rPr>
                          <w:b/>
                          <w:bCs/>
                          <w:u w:val="single"/>
                        </w:rPr>
                        <w:t xml:space="preserve">Adénomégalies </w:t>
                      </w:r>
                    </w:p>
                    <w:p w14:paraId="266834BF" w14:textId="77777777" w:rsidR="00B41339" w:rsidRPr="0066194A" w:rsidRDefault="00B41339" w:rsidP="00B41339">
                      <w:r w:rsidRPr="0066194A">
                        <w:rPr>
                          <w:i/>
                          <w:iCs/>
                        </w:rPr>
                        <w:t>(</w:t>
                      </w:r>
                      <w:proofErr w:type="gramStart"/>
                      <w:r w:rsidRPr="0066194A">
                        <w:rPr>
                          <w:i/>
                          <w:iCs/>
                        </w:rPr>
                        <w:t>petit</w:t>
                      </w:r>
                      <w:proofErr w:type="gramEnd"/>
                      <w:r w:rsidRPr="0066194A">
                        <w:rPr>
                          <w:i/>
                          <w:iCs/>
                        </w:rPr>
                        <w:t xml:space="preserve"> axe ≥ 1 cm, hors pneumonie obstructive)</w:t>
                      </w:r>
                    </w:p>
                    <w:p w14:paraId="06BC47F3" w14:textId="77777777" w:rsidR="00B41339" w:rsidRPr="0066194A" w:rsidRDefault="00B41339" w:rsidP="00B41339">
                      <w:pPr>
                        <w:numPr>
                          <w:ilvl w:val="0"/>
                          <w:numId w:val="10"/>
                        </w:numPr>
                      </w:pPr>
                      <w:r w:rsidRPr="0066194A">
                        <w:rPr>
                          <w:u w:val="single"/>
                        </w:rPr>
                        <w:t>Hilaire</w:t>
                      </w:r>
                      <w:r w:rsidRPr="0066194A">
                        <w:t xml:space="preserve"> : Zones 10,11</w:t>
                      </w:r>
                    </w:p>
                    <w:p w14:paraId="0020F07A" w14:textId="77777777" w:rsidR="00B41339" w:rsidRPr="0066194A" w:rsidRDefault="00B41339" w:rsidP="00B41339">
                      <w:r w:rsidRPr="0066194A">
                        <w:t>Homolatéral (N1 potentiel)</w:t>
                      </w:r>
                      <w:r w:rsidRPr="0066194A">
                        <w:tab/>
                        <w:t>Oui / Non</w:t>
                      </w:r>
                    </w:p>
                    <w:p w14:paraId="0AB61878" w14:textId="77777777" w:rsidR="00B41339" w:rsidRPr="0066194A" w:rsidRDefault="00B41339" w:rsidP="00B41339">
                      <w:r w:rsidRPr="0066194A">
                        <w:t xml:space="preserve">Controlatéral (N3 potentiel) </w:t>
                      </w:r>
                      <w:r w:rsidRPr="0066194A">
                        <w:tab/>
                        <w:t>Oui / Non</w:t>
                      </w:r>
                    </w:p>
                    <w:p w14:paraId="06D56427" w14:textId="77777777" w:rsidR="00B41339" w:rsidRPr="0066194A" w:rsidRDefault="00B41339" w:rsidP="00B41339">
                      <w:pPr>
                        <w:numPr>
                          <w:ilvl w:val="0"/>
                          <w:numId w:val="11"/>
                        </w:numPr>
                      </w:pPr>
                      <w:r w:rsidRPr="0066194A">
                        <w:rPr>
                          <w:u w:val="single"/>
                        </w:rPr>
                        <w:t>Médiastinal</w:t>
                      </w:r>
                      <w:r w:rsidRPr="0066194A">
                        <w:t xml:space="preserve"> : Zones 2 à 9</w:t>
                      </w:r>
                    </w:p>
                    <w:p w14:paraId="436FE2A2" w14:textId="77777777" w:rsidR="00B41339" w:rsidRPr="0066194A" w:rsidRDefault="00B41339" w:rsidP="00B41339">
                      <w:r w:rsidRPr="0066194A">
                        <w:t>Homolatéral* (N2 potentiel) </w:t>
                      </w:r>
                      <w:r w:rsidRPr="0066194A">
                        <w:tab/>
                        <w:t xml:space="preserve">Oui / Non </w:t>
                      </w:r>
                    </w:p>
                    <w:p w14:paraId="36562D75" w14:textId="77777777" w:rsidR="00B41339" w:rsidRPr="0066194A" w:rsidRDefault="00B41339" w:rsidP="00B41339">
                      <w:r w:rsidRPr="0066194A">
                        <w:t xml:space="preserve">Controlatéral* (N3 </w:t>
                      </w:r>
                      <w:proofErr w:type="gramStart"/>
                      <w:r w:rsidRPr="0066194A">
                        <w:t xml:space="preserve">potentiel)  </w:t>
                      </w:r>
                      <w:r w:rsidRPr="0066194A">
                        <w:tab/>
                      </w:r>
                      <w:proofErr w:type="gramEnd"/>
                      <w:r w:rsidRPr="0066194A">
                        <w:t>Oui / Non</w:t>
                      </w:r>
                    </w:p>
                    <w:p w14:paraId="231AB4D4" w14:textId="77777777" w:rsidR="00B41339" w:rsidRPr="0066194A" w:rsidRDefault="00B41339" w:rsidP="00B41339">
                      <w:pPr>
                        <w:numPr>
                          <w:ilvl w:val="0"/>
                          <w:numId w:val="12"/>
                        </w:numPr>
                      </w:pPr>
                      <w:proofErr w:type="spellStart"/>
                      <w:r w:rsidRPr="0066194A">
                        <w:rPr>
                          <w:u w:val="single"/>
                        </w:rPr>
                        <w:t>Sus-claviculaire</w:t>
                      </w:r>
                      <w:proofErr w:type="spellEnd"/>
                      <w:r w:rsidRPr="0066194A">
                        <w:rPr>
                          <w:u w:val="single"/>
                        </w:rPr>
                        <w:t xml:space="preserve"> </w:t>
                      </w:r>
                      <w:r w:rsidRPr="0066194A">
                        <w:t>: (N3 potentiel) </w:t>
                      </w:r>
                      <w:r w:rsidRPr="0066194A">
                        <w:tab/>
                        <w:t>Oui / Non</w:t>
                      </w:r>
                      <w:r w:rsidRPr="0066194A">
                        <w:rPr>
                          <w:b/>
                          <w:bCs/>
                        </w:rPr>
                        <w:t xml:space="preserve"> </w:t>
                      </w:r>
                      <w:r w:rsidRPr="0066194A">
                        <w:tab/>
                      </w:r>
                    </w:p>
                    <w:p w14:paraId="5297DBE4" w14:textId="77777777" w:rsidR="00B41339" w:rsidRPr="0066194A" w:rsidRDefault="00B41339" w:rsidP="00B41339">
                      <w:r w:rsidRPr="0066194A">
                        <w:t>Plus de 2 cm (« </w:t>
                      </w:r>
                      <w:proofErr w:type="spellStart"/>
                      <w:r w:rsidRPr="0066194A">
                        <w:t>bulky</w:t>
                      </w:r>
                      <w:proofErr w:type="spellEnd"/>
                      <w:r w:rsidRPr="0066194A">
                        <w:t xml:space="preserve"> ») </w:t>
                      </w:r>
                      <w:r w:rsidRPr="0066194A">
                        <w:tab/>
                        <w:t>Oui / Non</w:t>
                      </w:r>
                      <w:r w:rsidRPr="0066194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6DBA07B" w14:textId="77777777" w:rsidR="00B41339" w:rsidRPr="0066194A" w:rsidRDefault="00B41339" w:rsidP="00B41339">
                      <w:r w:rsidRPr="0066194A">
                        <w:t>Multisites</w:t>
                      </w:r>
                      <w:r w:rsidRPr="0066194A">
                        <w:tab/>
                      </w:r>
                      <w:r w:rsidRPr="0066194A">
                        <w:tab/>
                        <w:t>Oui / Non</w:t>
                      </w:r>
                      <w:r w:rsidRPr="0066194A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52A862AD" w14:textId="77777777" w:rsidR="00B41339" w:rsidRDefault="00B41339" w:rsidP="00B41339"/>
                  </w:txbxContent>
                </v:textbox>
              </v:shape>
            </w:pict>
          </mc:Fallback>
        </mc:AlternateContent>
      </w:r>
      <w:r w:rsidRPr="0066194A">
        <w:rPr>
          <w:noProof/>
        </w:rPr>
        <w:drawing>
          <wp:inline distT="0" distB="0" distL="0" distR="0" wp14:anchorId="4F3E8039" wp14:editId="2BC9FA21">
            <wp:extent cx="4242586" cy="3295650"/>
            <wp:effectExtent l="0" t="0" r="5715" b="0"/>
            <wp:docPr id="43022" name="Image 17" descr="SYLLABUS-VUE-FRONTALE-SAGITT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22" name="Image 17" descr="SYLLABUS-VUE-FRONTALE-SAGITTALE.jp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882" cy="330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AA00D" w14:textId="72518666" w:rsidR="00B41339" w:rsidRDefault="00B41339">
      <w:r>
        <w:br w:type="page"/>
      </w:r>
    </w:p>
    <w:p w14:paraId="037AA935" w14:textId="77777777" w:rsidR="00B41339" w:rsidRDefault="00B41339"/>
    <w:p w14:paraId="3F43478F" w14:textId="65D58C77" w:rsidR="00585BD6" w:rsidRDefault="0086205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D18C9" wp14:editId="5E4C96B5">
                <wp:simplePos x="0" y="0"/>
                <wp:positionH relativeFrom="column">
                  <wp:posOffset>1357630</wp:posOffset>
                </wp:positionH>
                <wp:positionV relativeFrom="paragraph">
                  <wp:posOffset>1729740</wp:posOffset>
                </wp:positionV>
                <wp:extent cx="1552575" cy="1403985"/>
                <wp:effectExtent l="0" t="0" r="952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6FD54B" w14:textId="77777777" w:rsidR="0086205D" w:rsidRPr="0086205D" w:rsidRDefault="0086205D">
                            <w:pPr>
                              <w:rPr>
                                <w:b/>
                                <w:sz w:val="144"/>
                              </w:rPr>
                            </w:pPr>
                            <w:r w:rsidRPr="0086205D">
                              <w:rPr>
                                <w:b/>
                                <w:sz w:val="144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1D18C9" id="_x0000_s1033" type="#_x0000_t202" style="position:absolute;margin-left:106.9pt;margin-top:136.2pt;width:122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LU+JwIAACgEAAAOAAAAZHJzL2Uyb0RvYy54bWysU02P0zAQvSPxHyzfadLS0DZqulq6FCEt&#10;H9LChZtjO42F4zG226T76xk73W6BGyIHy5OZefPmzXh9M3SaHKXzCkxFp5OcEmk4CGX2Ff32dfdq&#10;SYkPzAimwciKnqSnN5uXL9a9LeUMWtBCOoIgxpe9rWgbgi2zzPNWdsxPwEqDzgZcxwKabp8Jx3pE&#10;73Q2y/M3WQ9OWAdceo9/70Yn3ST8ppE8fG4aLwPRFUVuIZ0unXU8s82alXvHbKv4mQb7BxYdUwaL&#10;XqDuWGDk4NRfUJ3iDjw0YcKhy6BpFJepB+xmmv/RzUPLrEy9oDjeXmTy/w+Wfzp+cUSJis4pMazD&#10;EX3HQREhSZBDkGQWJeqtLzHywWJsGN7CgKNO7Xp7D/yHJwa2LTN7eesc9K1kAilOY2Z2lTri+AhS&#10;9x9BYC12CJCAhsZ1UT9UhCA6jup0GQ/yIDyWLIpZsSgo4eibzvPXq2WRarDyKd06H95L6Ei8VNTh&#10;/BM8O977EOmw8ikkVvOgldgprZPh9vVWO3JkuCu79J3RfwvThvQVXSGVhGwg5qc16lTAXdaqq+gy&#10;j19MZ2WU450R6R6Y0uMdmWhz1idKMooThnpI01jE3KhdDeKEgjkYVxefGl5acI+U9Li2FfU/D8xJ&#10;SvQHg6KvpvN53PNkzIvFDA137amvPcxwhKpooGS8bkN6G0kOe4vD2akk2zOTM2Vcx6Tm+enEfb+2&#10;U9TzA9/8AgAA//8DAFBLAwQUAAYACAAAACEAN0IDGuAAAAALAQAADwAAAGRycy9kb3ducmV2Lnht&#10;bEyPwU7DMBBE70j8g7VI3FqnSQMlxKkqKi4ckChIcHRjJ46I15btpuHvWU7lNqsZzbytt7Md2aRD&#10;HBwKWC0zYBpbpwbsBXy8Py82wGKSqOToUAv40RG2zfVVLSvlzvimp0PqGZVgrKQAk5KvOI+t0VbG&#10;pfMayetcsDLRGXqugjxTuR15nmV33MoBacFIr5+Mbr8PJyvg05pB7cPrV6fGaf/S7Uo/By/E7c28&#10;ewSW9JwuYfjDJ3RoiOnoTqgiGwXkq4LQE4n7fA2MEutyUwA7kngoSuBNzf//0PwCAAD//wMAUEsB&#10;Ai0AFAAGAAgAAAAhALaDOJL+AAAA4QEAABMAAAAAAAAAAAAAAAAAAAAAAFtDb250ZW50X1R5cGVz&#10;XS54bWxQSwECLQAUAAYACAAAACEAOP0h/9YAAACUAQAACwAAAAAAAAAAAAAAAAAvAQAAX3JlbHMv&#10;LnJlbHNQSwECLQAUAAYACAAAACEAHhy1PicCAAAoBAAADgAAAAAAAAAAAAAAAAAuAgAAZHJzL2Uy&#10;b0RvYy54bWxQSwECLQAUAAYACAAAACEAN0IDGuAAAAALAQAADwAAAAAAAAAAAAAAAACBBAAAZHJz&#10;L2Rvd25yZXYueG1sUEsFBgAAAAAEAAQA8wAAAI4FAAAAAA==&#10;" stroked="f">
                <v:textbox style="mso-fit-shape-to-text:t">
                  <w:txbxContent>
                    <w:p w14:paraId="166FD54B" w14:textId="77777777" w:rsidR="0086205D" w:rsidRPr="0086205D" w:rsidRDefault="0086205D">
                      <w:pPr>
                        <w:rPr>
                          <w:b/>
                          <w:sz w:val="144"/>
                        </w:rPr>
                      </w:pPr>
                      <w:r w:rsidRPr="0086205D">
                        <w:rPr>
                          <w:b/>
                          <w:sz w:val="144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3E86BB" wp14:editId="68C379C4">
                <wp:simplePos x="0" y="0"/>
                <wp:positionH relativeFrom="column">
                  <wp:posOffset>229235</wp:posOffset>
                </wp:positionH>
                <wp:positionV relativeFrom="paragraph">
                  <wp:posOffset>-419100</wp:posOffset>
                </wp:positionV>
                <wp:extent cx="2374265" cy="1403985"/>
                <wp:effectExtent l="0" t="0" r="24130" b="18415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18E2F" w14:textId="77777777" w:rsidR="0086205D" w:rsidRPr="0086205D" w:rsidRDefault="0086205D" w:rsidP="0086205D">
                            <w:r w:rsidRPr="0086205D">
                              <w:rPr>
                                <w:b/>
                                <w:bCs/>
                                <w:u w:val="single"/>
                              </w:rPr>
                              <w:t xml:space="preserve">Atteinte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Intra thoracique</w:t>
                            </w:r>
                            <w:r w:rsidRPr="0086205D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(M1 A</w:t>
                            </w:r>
                            <w:r w:rsidRPr="0086205D">
                              <w:rPr>
                                <w:u w:val="single"/>
                              </w:rPr>
                              <w:t>)</w:t>
                            </w:r>
                          </w:p>
                          <w:p w14:paraId="2B9851EE" w14:textId="77777777" w:rsidR="0086205D" w:rsidRPr="0086205D" w:rsidRDefault="0086205D" w:rsidP="0086205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Lymphangite</w:t>
                            </w:r>
                            <w:r w:rsidRPr="0086205D">
                              <w:t xml:space="preserve"> </w:t>
                            </w:r>
                            <w:r w:rsidRPr="0086205D">
                              <w:tab/>
                            </w:r>
                            <w:r w:rsidRPr="0086205D">
                              <w:tab/>
                              <w:t>Oui / Non</w:t>
                            </w:r>
                            <w:r w:rsidRPr="0086205D">
                              <w:rPr>
                                <w:b/>
                                <w:bCs/>
                              </w:rPr>
                              <w:t xml:space="preserve"> / </w:t>
                            </w:r>
                            <w:r w:rsidRPr="0086205D">
                              <w:t>Douteux</w:t>
                            </w:r>
                          </w:p>
                          <w:p w14:paraId="0D8BDB6D" w14:textId="77777777" w:rsidR="0086205D" w:rsidRPr="0086205D" w:rsidRDefault="0086205D" w:rsidP="0086205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Carcinose pleurale </w:t>
                            </w:r>
                            <w:r>
                              <w:tab/>
                            </w:r>
                            <w:r w:rsidRPr="0086205D">
                              <w:t>Oui / Non</w:t>
                            </w:r>
                            <w:r w:rsidRPr="0086205D">
                              <w:rPr>
                                <w:b/>
                                <w:bCs/>
                              </w:rPr>
                              <w:t xml:space="preserve"> / </w:t>
                            </w:r>
                            <w:r w:rsidRPr="0086205D">
                              <w:t>Douteux</w:t>
                            </w:r>
                          </w:p>
                          <w:p w14:paraId="496D8E68" w14:textId="77777777" w:rsidR="0086205D" w:rsidRPr="0086205D" w:rsidRDefault="0086205D" w:rsidP="0086205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Nodule controlatéral </w:t>
                            </w:r>
                            <w:r>
                              <w:tab/>
                            </w:r>
                            <w:r w:rsidRPr="0086205D">
                              <w:t>Oui / Non</w:t>
                            </w:r>
                            <w:r w:rsidRPr="0086205D">
                              <w:rPr>
                                <w:b/>
                                <w:bCs/>
                              </w:rPr>
                              <w:t xml:space="preserve"> / </w:t>
                            </w:r>
                            <w:r w:rsidRPr="0086205D">
                              <w:t>Douteux</w:t>
                            </w:r>
                          </w:p>
                          <w:p w14:paraId="0AFD1343" w14:textId="77777777" w:rsidR="0086205D" w:rsidRPr="0086205D" w:rsidRDefault="0086205D" w:rsidP="0086205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Péricardite maligne</w:t>
                            </w:r>
                            <w:r>
                              <w:tab/>
                            </w:r>
                            <w:r w:rsidRPr="0086205D">
                              <w:t>Oui / Non</w:t>
                            </w:r>
                            <w:r w:rsidRPr="0086205D">
                              <w:rPr>
                                <w:b/>
                                <w:bCs/>
                              </w:rPr>
                              <w:t xml:space="preserve"> / </w:t>
                            </w:r>
                            <w:r w:rsidRPr="0086205D">
                              <w:t>Douteux</w:t>
                            </w:r>
                          </w:p>
                          <w:p w14:paraId="29D89EE6" w14:textId="77777777" w:rsidR="0086205D" w:rsidRDefault="0086205D" w:rsidP="0086205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3E86BB" id="_x0000_s1034" type="#_x0000_t202" style="position:absolute;margin-left:18.05pt;margin-top:-33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cusLAIAAFEEAAAOAAAAZHJzL2Uyb0RvYy54bWysVEtv2zAMvg/YfxB0X+w4SZsYcYouXYYB&#10;3QPodtmNkeVYmF6TlNjprx8lp2n2ugzzQSBF6iP5kfTypleSHLjzwuiKjkc5JVwzUwu9q+iXz5tX&#10;c0p8AF2DNJpX9Mg9vVm9fLHsbMkL0xpZc0cQRPuysxVtQ7BllnnWcgV+ZCzXaGyMUxBQdbusdtAh&#10;upJZkedXWWdcbZ1h3Hu8vRuMdJXwm4az8LFpPA9EVhRzC+l06dzGM1stodw5sK1gpzTgH7JQIDQG&#10;PUPdQQCyd+I3KCWYM940YcSMykzTCMZTDVjNOP+lmocWLE+1IDnenmny/w+WfTh8ckTUFZ1QokFh&#10;i75io0jNSeB94KSIFHXWl+j5YNE39K9Nj61O5Xp7b9g3T7RZt6B3/NY507UcakxxHF9mF08HHB9B&#10;tt17U2Ms2AeTgPrGqcgfMkIQHVt1PLcH8yAML4vJ9bS4mlHC0Dae5pPFfJZiQPn03Dof3nKjSBQq&#10;6rD/CR4O9z7EdKB8conRvJGi3ggpk+J227V05AA4K5v0ndB/cpOadBVdzIrZwMBfIfL0/QlCiYBD&#10;L4Wq6PzsBGXk7Y2u00gGEHKQMWWpT0RG7gYWQ7/tU9vmMUAkeWvqIzLrzDDjuJMotMY9UtLhfFfU&#10;f9+D45TIdxq7sxhPp3EhkjKdXReouEvL9tICmiFURQMlg7gOaYkSb/YWu7gRid/nTE4p49wm2k87&#10;FhfjUk9ez3+C1Q8AAAD//wMAUEsDBBQABgAIAAAAIQB5SPyr3QAAAAoBAAAPAAAAZHJzL2Rvd25y&#10;ZXYueG1sTI/BTsMwDIbvSLxDZCRuW9qxRahrOk0VXCdtQ+LqNaHtaJzSpF15e8wJbrb86ff357vZ&#10;dWKyQ2g9aUiXCQhLlTct1Rrezq+LZxAhIhnsPFkN3zbArri/yzEz/kZHO51iLTiEQoYamhj7TMpQ&#10;NdZhWPreEt8+/OAw8jrU0gx443DXyVWSKOmwJf7QYG/Lxlafp9FpGM/lfjqWq+v7dDDrg3pBh92X&#10;1o8P834LIto5/sHwq8/qULDTxY9kgug0PKmUSQ0LpbgTA+s04eHC5GaTgixy+b9C8QMAAP//AwBQ&#10;SwECLQAUAAYACAAAACEAtoM4kv4AAADhAQAAEwAAAAAAAAAAAAAAAAAAAAAAW0NvbnRlbnRfVHlw&#10;ZXNdLnhtbFBLAQItABQABgAIAAAAIQA4/SH/1gAAAJQBAAALAAAAAAAAAAAAAAAAAC8BAABfcmVs&#10;cy8ucmVsc1BLAQItABQABgAIAAAAIQA93cusLAIAAFEEAAAOAAAAAAAAAAAAAAAAAC4CAABkcnMv&#10;ZTJvRG9jLnhtbFBLAQItABQABgAIAAAAIQB5SPyr3QAAAAoBAAAPAAAAAAAAAAAAAAAAAIYEAABk&#10;cnMvZG93bnJldi54bWxQSwUGAAAAAAQABADzAAAAkAUAAAAA&#10;">
                <v:textbox style="mso-fit-shape-to-text:t">
                  <w:txbxContent>
                    <w:p w14:paraId="1A618E2F" w14:textId="77777777" w:rsidR="0086205D" w:rsidRPr="0086205D" w:rsidRDefault="0086205D" w:rsidP="0086205D">
                      <w:r w:rsidRPr="0086205D">
                        <w:rPr>
                          <w:b/>
                          <w:bCs/>
                          <w:u w:val="single"/>
                        </w:rPr>
                        <w:t xml:space="preserve">Atteinte </w:t>
                      </w:r>
                      <w:r>
                        <w:rPr>
                          <w:b/>
                          <w:bCs/>
                          <w:u w:val="single"/>
                        </w:rPr>
                        <w:t>Intra thoracique</w:t>
                      </w:r>
                      <w:r w:rsidRPr="0086205D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(M1 A</w:t>
                      </w:r>
                      <w:r w:rsidRPr="0086205D">
                        <w:rPr>
                          <w:u w:val="single"/>
                        </w:rPr>
                        <w:t>)</w:t>
                      </w:r>
                    </w:p>
                    <w:p w14:paraId="2B9851EE" w14:textId="77777777" w:rsidR="0086205D" w:rsidRPr="0086205D" w:rsidRDefault="0086205D" w:rsidP="0086205D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Lymphangite</w:t>
                      </w:r>
                      <w:r w:rsidRPr="0086205D">
                        <w:t xml:space="preserve"> </w:t>
                      </w:r>
                      <w:r w:rsidRPr="0086205D">
                        <w:tab/>
                      </w:r>
                      <w:r w:rsidRPr="0086205D">
                        <w:tab/>
                        <w:t>Oui / Non</w:t>
                      </w:r>
                      <w:r w:rsidRPr="0086205D">
                        <w:rPr>
                          <w:b/>
                          <w:bCs/>
                        </w:rPr>
                        <w:t xml:space="preserve"> / </w:t>
                      </w:r>
                      <w:r w:rsidRPr="0086205D">
                        <w:t>Douteux</w:t>
                      </w:r>
                    </w:p>
                    <w:p w14:paraId="0D8BDB6D" w14:textId="77777777" w:rsidR="0086205D" w:rsidRPr="0086205D" w:rsidRDefault="0086205D" w:rsidP="0086205D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Carcinose pleurale </w:t>
                      </w:r>
                      <w:r>
                        <w:tab/>
                      </w:r>
                      <w:r w:rsidRPr="0086205D">
                        <w:t>Oui / Non</w:t>
                      </w:r>
                      <w:r w:rsidRPr="0086205D">
                        <w:rPr>
                          <w:b/>
                          <w:bCs/>
                        </w:rPr>
                        <w:t xml:space="preserve"> / </w:t>
                      </w:r>
                      <w:r w:rsidRPr="0086205D">
                        <w:t>Douteux</w:t>
                      </w:r>
                    </w:p>
                    <w:p w14:paraId="496D8E68" w14:textId="77777777" w:rsidR="0086205D" w:rsidRPr="0086205D" w:rsidRDefault="0086205D" w:rsidP="0086205D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Nodule controlatéral </w:t>
                      </w:r>
                      <w:r>
                        <w:tab/>
                      </w:r>
                      <w:r w:rsidRPr="0086205D">
                        <w:t>Oui / Non</w:t>
                      </w:r>
                      <w:r w:rsidRPr="0086205D">
                        <w:rPr>
                          <w:b/>
                          <w:bCs/>
                        </w:rPr>
                        <w:t xml:space="preserve"> / </w:t>
                      </w:r>
                      <w:r w:rsidRPr="0086205D">
                        <w:t>Douteux</w:t>
                      </w:r>
                    </w:p>
                    <w:p w14:paraId="0AFD1343" w14:textId="77777777" w:rsidR="0086205D" w:rsidRPr="0086205D" w:rsidRDefault="0086205D" w:rsidP="0086205D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Péricardite maligne</w:t>
                      </w:r>
                      <w:r>
                        <w:tab/>
                      </w:r>
                      <w:r w:rsidRPr="0086205D">
                        <w:t>Oui / Non</w:t>
                      </w:r>
                      <w:r w:rsidRPr="0086205D">
                        <w:rPr>
                          <w:b/>
                          <w:bCs/>
                        </w:rPr>
                        <w:t xml:space="preserve"> / </w:t>
                      </w:r>
                      <w:r w:rsidRPr="0086205D">
                        <w:t>Douteux</w:t>
                      </w:r>
                    </w:p>
                    <w:p w14:paraId="29D89EE6" w14:textId="77777777" w:rsidR="0086205D" w:rsidRDefault="0086205D" w:rsidP="008620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3922" wp14:editId="18539A88">
                <wp:simplePos x="0" y="0"/>
                <wp:positionH relativeFrom="column">
                  <wp:posOffset>229235</wp:posOffset>
                </wp:positionH>
                <wp:positionV relativeFrom="paragraph">
                  <wp:posOffset>3314700</wp:posOffset>
                </wp:positionV>
                <wp:extent cx="2374265" cy="1403985"/>
                <wp:effectExtent l="0" t="0" r="24130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0949C" w14:textId="77777777" w:rsidR="0086205D" w:rsidRPr="0086205D" w:rsidRDefault="0086205D" w:rsidP="0086205D">
                            <w:r w:rsidRPr="0086205D">
                              <w:rPr>
                                <w:b/>
                                <w:bCs/>
                                <w:u w:val="single"/>
                              </w:rPr>
                              <w:t xml:space="preserve">Atteinte </w:t>
                            </w:r>
                            <w:proofErr w:type="spellStart"/>
                            <w:r w:rsidRPr="0086205D">
                              <w:rPr>
                                <w:b/>
                                <w:bCs/>
                                <w:u w:val="single"/>
                              </w:rPr>
                              <w:t>extrathoracique</w:t>
                            </w:r>
                            <w:proofErr w:type="spellEnd"/>
                            <w:r w:rsidRPr="0086205D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86205D">
                              <w:rPr>
                                <w:u w:val="single"/>
                              </w:rPr>
                              <w:t>(M1</w:t>
                            </w:r>
                            <w:r>
                              <w:rPr>
                                <w:u w:val="single"/>
                              </w:rPr>
                              <w:t>B</w:t>
                            </w:r>
                            <w:r w:rsidRPr="0086205D">
                              <w:rPr>
                                <w:u w:val="single"/>
                              </w:rPr>
                              <w:t xml:space="preserve"> ou </w:t>
                            </w:r>
                            <w:r>
                              <w:rPr>
                                <w:u w:val="single"/>
                              </w:rPr>
                              <w:t>C</w:t>
                            </w:r>
                            <w:r w:rsidRPr="0086205D">
                              <w:rPr>
                                <w:u w:val="single"/>
                              </w:rPr>
                              <w:t>)</w:t>
                            </w:r>
                          </w:p>
                          <w:p w14:paraId="07E1FBD1" w14:textId="77777777" w:rsidR="003A603D" w:rsidRPr="0086205D" w:rsidRDefault="0086205D" w:rsidP="0086205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86205D">
                              <w:t xml:space="preserve">Surrénales : </w:t>
                            </w:r>
                            <w:r w:rsidRPr="0086205D">
                              <w:tab/>
                            </w:r>
                            <w:r w:rsidRPr="0086205D">
                              <w:tab/>
                              <w:t>Oui / Non</w:t>
                            </w:r>
                            <w:r w:rsidRPr="0086205D">
                              <w:rPr>
                                <w:b/>
                                <w:bCs/>
                              </w:rPr>
                              <w:t xml:space="preserve"> / </w:t>
                            </w:r>
                            <w:r w:rsidRPr="0086205D">
                              <w:t>Douteux</w:t>
                            </w:r>
                          </w:p>
                          <w:p w14:paraId="03863DEC" w14:textId="77777777" w:rsidR="003A603D" w:rsidRPr="0086205D" w:rsidRDefault="0086205D" w:rsidP="0086205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86205D">
                              <w:t xml:space="preserve">Foie : </w:t>
                            </w:r>
                            <w:r w:rsidRPr="0086205D">
                              <w:tab/>
                            </w:r>
                            <w:r w:rsidRPr="0086205D">
                              <w:tab/>
                            </w:r>
                            <w:r>
                              <w:tab/>
                            </w:r>
                            <w:r w:rsidRPr="0086205D">
                              <w:t>Oui / Non</w:t>
                            </w:r>
                            <w:r w:rsidRPr="0086205D">
                              <w:rPr>
                                <w:b/>
                                <w:bCs/>
                              </w:rPr>
                              <w:t xml:space="preserve"> / </w:t>
                            </w:r>
                            <w:r w:rsidRPr="0086205D">
                              <w:t>Douteux</w:t>
                            </w:r>
                          </w:p>
                          <w:p w14:paraId="500234AA" w14:textId="77777777" w:rsidR="003A603D" w:rsidRPr="0086205D" w:rsidRDefault="0086205D" w:rsidP="0086205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86205D">
                              <w:t xml:space="preserve">Os : </w:t>
                            </w:r>
                            <w:r w:rsidRPr="0086205D">
                              <w:tab/>
                            </w:r>
                            <w:r w:rsidRPr="0086205D">
                              <w:tab/>
                            </w:r>
                            <w:r>
                              <w:tab/>
                            </w:r>
                            <w:r w:rsidRPr="0086205D">
                              <w:t>Oui / Non</w:t>
                            </w:r>
                            <w:r w:rsidRPr="0086205D">
                              <w:rPr>
                                <w:b/>
                                <w:bCs/>
                              </w:rPr>
                              <w:t xml:space="preserve"> / </w:t>
                            </w:r>
                            <w:r w:rsidRPr="0086205D">
                              <w:t>Douteux</w:t>
                            </w:r>
                          </w:p>
                          <w:p w14:paraId="7FAB44DB" w14:textId="77777777" w:rsidR="003A603D" w:rsidRPr="0086205D" w:rsidRDefault="0086205D" w:rsidP="0086205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86205D">
                              <w:t xml:space="preserve">Cerveau : </w:t>
                            </w:r>
                            <w:r w:rsidRPr="0086205D">
                              <w:tab/>
                            </w:r>
                            <w:r w:rsidRPr="0086205D">
                              <w:tab/>
                              <w:t>Oui / Non</w:t>
                            </w:r>
                            <w:r w:rsidRPr="0086205D">
                              <w:rPr>
                                <w:b/>
                                <w:bCs/>
                              </w:rPr>
                              <w:t xml:space="preserve"> / </w:t>
                            </w:r>
                            <w:r w:rsidRPr="0086205D">
                              <w:t>Douteux</w:t>
                            </w:r>
                          </w:p>
                          <w:p w14:paraId="687D835C" w14:textId="77777777" w:rsidR="003A603D" w:rsidRPr="0086205D" w:rsidRDefault="0086205D" w:rsidP="0086205D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 w:rsidRPr="0086205D">
                              <w:t xml:space="preserve">Autre organe : </w:t>
                            </w:r>
                            <w:r w:rsidRPr="0086205D">
                              <w:tab/>
                            </w:r>
                            <w:r w:rsidRPr="0086205D">
                              <w:tab/>
                              <w:t>Oui / Non</w:t>
                            </w:r>
                            <w:r w:rsidRPr="0086205D">
                              <w:rPr>
                                <w:b/>
                                <w:bCs/>
                              </w:rPr>
                              <w:t xml:space="preserve"> / </w:t>
                            </w:r>
                            <w:r w:rsidRPr="0086205D">
                              <w:t>Douteux</w:t>
                            </w:r>
                          </w:p>
                          <w:p w14:paraId="32255FBA" w14:textId="77777777" w:rsidR="0086205D" w:rsidRDefault="0086205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33922" id="_x0000_s1035" type="#_x0000_t202" style="position:absolute;margin-left:18.05pt;margin-top:261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dr5LgIAAFMEAAAOAAAAZHJzL2Uyb0RvYy54bWysVEtv2zAMvg/YfxB0X+w4SZMYcYouXYYB&#10;3QPodtlNkeRYmCxqkhK7/fWj5DTNXpdhPgikSH0kP5JeXfetJkfpvAJT0fEop0QaDkKZfUW/fN6+&#10;WlDiAzOCaTCyog/S0+v1yxerzpaygAa0kI4giPFlZyvahGDLLPO8kS3zI7DSoLEG17KAqttnwrEO&#10;0VudFXl+lXXghHXApfd4ezsY6Trh17Xk4WNdexmIrijmFtLp0rmLZ7ZesXLvmG0UP6XB/iGLlimD&#10;Qc9QtywwcnDqN6hWcQce6jDi0GZQ14rLVANWM85/qea+YVamWpAcb880+f8Hyz8cPzmiREUn+ZwS&#10;w1ps0ldsFRGSBNkHSYpIUmd9ib73Fr1D/xp6bHYq2Ns74N88MbBpmNnLG+egayQTmOQ4vswung44&#10;PoLsuvcgMBY7BEhAfe3ayCByQhAdm/VwbhDmQTheFpP5tLiaUcLRNp7mk+VilmKw8um5dT68ldCS&#10;KFTU4QQkeHa88yGmw8onlxjNg1Ziq7ROitvvNtqRI8Np2abvhP6Tmzakq+hyVswGBv4KkafvTxCt&#10;Cjj2WrUVXZydWBl5e2NEGsrAlB5kTFmbE5GRu4HF0O/61LhlDBBJ3oF4QGYdDFOOW4lCA+6Rkg4n&#10;vKL++4E5SYl+Z7A7y/F0GlciKdPZvEDFXVp2lxZmOEJVNFAyiJuQ1ijxZm+wi1uV+H3O5JQyTm6i&#10;/bRlcTUu9eT1/C9Y/wAAAP//AwBQSwMEFAAGAAgAAAAhAB1bhfbeAAAACgEAAA8AAABkcnMvZG93&#10;bnJldi54bWxMj8FOg0AQhu8mvsNmTLzZBYrYIEvTEL02aWvidcpuAWVnkV0ovr3jSW8zmS//fH+x&#10;XWwvZjP6zpGCeBWBMFQ73VGj4O30+rAB4QOSxt6RUfBtPGzL25sCc+2udDDzMTSCQ8jnqKANYcil&#10;9HVrLPqVGwzx7eJGi4HXsZF6xCuH214mUZRJix3xhxYHU7Wm/jxOVsF0qnbzoUo+3ue9TvfZC1rs&#10;v5S6v1t2zyCCWcIfDL/6rA4lO53dRNqLXsE6i5lU8Jgk3ImBNI54OCt4StcxyLKQ/yuUPwAAAP//&#10;AwBQSwECLQAUAAYACAAAACEAtoM4kv4AAADhAQAAEwAAAAAAAAAAAAAAAAAAAAAAW0NvbnRlbnRf&#10;VHlwZXNdLnhtbFBLAQItABQABgAIAAAAIQA4/SH/1gAAAJQBAAALAAAAAAAAAAAAAAAAAC8BAABf&#10;cmVscy8ucmVsc1BLAQItABQABgAIAAAAIQAXwdr5LgIAAFMEAAAOAAAAAAAAAAAAAAAAAC4CAABk&#10;cnMvZTJvRG9jLnhtbFBLAQItABQABgAIAAAAIQAdW4X23gAAAAoBAAAPAAAAAAAAAAAAAAAAAIgE&#10;AABkcnMvZG93bnJldi54bWxQSwUGAAAAAAQABADzAAAAkwUAAAAA&#10;">
                <v:textbox style="mso-fit-shape-to-text:t">
                  <w:txbxContent>
                    <w:p w14:paraId="27D0949C" w14:textId="77777777" w:rsidR="0086205D" w:rsidRPr="0086205D" w:rsidRDefault="0086205D" w:rsidP="0086205D">
                      <w:r w:rsidRPr="0086205D">
                        <w:rPr>
                          <w:b/>
                          <w:bCs/>
                          <w:u w:val="single"/>
                        </w:rPr>
                        <w:t xml:space="preserve">Atteinte </w:t>
                      </w:r>
                      <w:proofErr w:type="spellStart"/>
                      <w:r w:rsidRPr="0086205D">
                        <w:rPr>
                          <w:b/>
                          <w:bCs/>
                          <w:u w:val="single"/>
                        </w:rPr>
                        <w:t>extrathoracique</w:t>
                      </w:r>
                      <w:proofErr w:type="spellEnd"/>
                      <w:r w:rsidRPr="0086205D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Pr="0086205D">
                        <w:rPr>
                          <w:u w:val="single"/>
                        </w:rPr>
                        <w:t>(M1</w:t>
                      </w:r>
                      <w:r>
                        <w:rPr>
                          <w:u w:val="single"/>
                        </w:rPr>
                        <w:t>B</w:t>
                      </w:r>
                      <w:r w:rsidRPr="0086205D">
                        <w:rPr>
                          <w:u w:val="single"/>
                        </w:rPr>
                        <w:t xml:space="preserve"> ou </w:t>
                      </w:r>
                      <w:r>
                        <w:rPr>
                          <w:u w:val="single"/>
                        </w:rPr>
                        <w:t>C</w:t>
                      </w:r>
                      <w:r w:rsidRPr="0086205D">
                        <w:rPr>
                          <w:u w:val="single"/>
                        </w:rPr>
                        <w:t>)</w:t>
                      </w:r>
                    </w:p>
                    <w:p w14:paraId="07E1FBD1" w14:textId="77777777" w:rsidR="003A603D" w:rsidRPr="0086205D" w:rsidRDefault="0086205D" w:rsidP="0086205D">
                      <w:pPr>
                        <w:numPr>
                          <w:ilvl w:val="0"/>
                          <w:numId w:val="1"/>
                        </w:numPr>
                      </w:pPr>
                      <w:r w:rsidRPr="0086205D">
                        <w:t xml:space="preserve">Surrénales : </w:t>
                      </w:r>
                      <w:r w:rsidRPr="0086205D">
                        <w:tab/>
                      </w:r>
                      <w:r w:rsidRPr="0086205D">
                        <w:tab/>
                        <w:t>Oui / Non</w:t>
                      </w:r>
                      <w:r w:rsidRPr="0086205D">
                        <w:rPr>
                          <w:b/>
                          <w:bCs/>
                        </w:rPr>
                        <w:t xml:space="preserve"> / </w:t>
                      </w:r>
                      <w:r w:rsidRPr="0086205D">
                        <w:t>Douteux</w:t>
                      </w:r>
                    </w:p>
                    <w:p w14:paraId="03863DEC" w14:textId="77777777" w:rsidR="003A603D" w:rsidRPr="0086205D" w:rsidRDefault="0086205D" w:rsidP="0086205D">
                      <w:pPr>
                        <w:numPr>
                          <w:ilvl w:val="0"/>
                          <w:numId w:val="1"/>
                        </w:numPr>
                      </w:pPr>
                      <w:r w:rsidRPr="0086205D">
                        <w:t xml:space="preserve">Foie : </w:t>
                      </w:r>
                      <w:r w:rsidRPr="0086205D">
                        <w:tab/>
                      </w:r>
                      <w:r w:rsidRPr="0086205D">
                        <w:tab/>
                      </w:r>
                      <w:r>
                        <w:tab/>
                      </w:r>
                      <w:r w:rsidRPr="0086205D">
                        <w:t>Oui / Non</w:t>
                      </w:r>
                      <w:r w:rsidRPr="0086205D">
                        <w:rPr>
                          <w:b/>
                          <w:bCs/>
                        </w:rPr>
                        <w:t xml:space="preserve"> / </w:t>
                      </w:r>
                      <w:r w:rsidRPr="0086205D">
                        <w:t>Douteux</w:t>
                      </w:r>
                    </w:p>
                    <w:p w14:paraId="500234AA" w14:textId="77777777" w:rsidR="003A603D" w:rsidRPr="0086205D" w:rsidRDefault="0086205D" w:rsidP="0086205D">
                      <w:pPr>
                        <w:numPr>
                          <w:ilvl w:val="0"/>
                          <w:numId w:val="1"/>
                        </w:numPr>
                      </w:pPr>
                      <w:r w:rsidRPr="0086205D">
                        <w:t xml:space="preserve">Os : </w:t>
                      </w:r>
                      <w:r w:rsidRPr="0086205D">
                        <w:tab/>
                      </w:r>
                      <w:r w:rsidRPr="0086205D">
                        <w:tab/>
                      </w:r>
                      <w:r>
                        <w:tab/>
                      </w:r>
                      <w:r w:rsidRPr="0086205D">
                        <w:t>Oui / Non</w:t>
                      </w:r>
                      <w:r w:rsidRPr="0086205D">
                        <w:rPr>
                          <w:b/>
                          <w:bCs/>
                        </w:rPr>
                        <w:t xml:space="preserve"> / </w:t>
                      </w:r>
                      <w:r w:rsidRPr="0086205D">
                        <w:t>Douteux</w:t>
                      </w:r>
                    </w:p>
                    <w:p w14:paraId="7FAB44DB" w14:textId="77777777" w:rsidR="003A603D" w:rsidRPr="0086205D" w:rsidRDefault="0086205D" w:rsidP="0086205D">
                      <w:pPr>
                        <w:numPr>
                          <w:ilvl w:val="0"/>
                          <w:numId w:val="1"/>
                        </w:numPr>
                      </w:pPr>
                      <w:r w:rsidRPr="0086205D">
                        <w:t xml:space="preserve">Cerveau : </w:t>
                      </w:r>
                      <w:r w:rsidRPr="0086205D">
                        <w:tab/>
                      </w:r>
                      <w:r w:rsidRPr="0086205D">
                        <w:tab/>
                        <w:t>Oui / Non</w:t>
                      </w:r>
                      <w:r w:rsidRPr="0086205D">
                        <w:rPr>
                          <w:b/>
                          <w:bCs/>
                        </w:rPr>
                        <w:t xml:space="preserve"> / </w:t>
                      </w:r>
                      <w:r w:rsidRPr="0086205D">
                        <w:t>Douteux</w:t>
                      </w:r>
                    </w:p>
                    <w:p w14:paraId="687D835C" w14:textId="77777777" w:rsidR="003A603D" w:rsidRPr="0086205D" w:rsidRDefault="0086205D" w:rsidP="0086205D">
                      <w:pPr>
                        <w:numPr>
                          <w:ilvl w:val="0"/>
                          <w:numId w:val="1"/>
                        </w:numPr>
                      </w:pPr>
                      <w:r w:rsidRPr="0086205D">
                        <w:t xml:space="preserve">Autre organe : </w:t>
                      </w:r>
                      <w:r w:rsidRPr="0086205D">
                        <w:tab/>
                      </w:r>
                      <w:r w:rsidRPr="0086205D">
                        <w:tab/>
                        <w:t>Oui / Non</w:t>
                      </w:r>
                      <w:r w:rsidRPr="0086205D">
                        <w:rPr>
                          <w:b/>
                          <w:bCs/>
                        </w:rPr>
                        <w:t xml:space="preserve"> / </w:t>
                      </w:r>
                      <w:r w:rsidRPr="0086205D">
                        <w:t>Douteux</w:t>
                      </w:r>
                    </w:p>
                    <w:p w14:paraId="32255FBA" w14:textId="77777777" w:rsidR="0086205D" w:rsidRDefault="0086205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C0A54" wp14:editId="180517D4">
                <wp:simplePos x="0" y="0"/>
                <wp:positionH relativeFrom="column">
                  <wp:posOffset>5515610</wp:posOffset>
                </wp:positionH>
                <wp:positionV relativeFrom="paragraph">
                  <wp:posOffset>285750</wp:posOffset>
                </wp:positionV>
                <wp:extent cx="2374265" cy="1403985"/>
                <wp:effectExtent l="0" t="0" r="24130" b="18415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693CF" w14:textId="77777777" w:rsidR="0086205D" w:rsidRPr="0086205D" w:rsidRDefault="0086205D" w:rsidP="0086205D">
                            <w:pPr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86205D">
                              <w:rPr>
                                <w:b/>
                                <w:sz w:val="32"/>
                                <w:u w:val="single"/>
                              </w:rPr>
                              <w:t>Autres constatations</w:t>
                            </w:r>
                          </w:p>
                          <w:p w14:paraId="00B15C4C" w14:textId="77777777" w:rsidR="0086205D" w:rsidRDefault="0086205D" w:rsidP="0086205D">
                            <w:r>
                              <w:t>Emphysème sévère</w:t>
                            </w:r>
                          </w:p>
                          <w:p w14:paraId="2F2E78E5" w14:textId="77777777" w:rsidR="0086205D" w:rsidRDefault="0086205D" w:rsidP="0086205D">
                            <w:r>
                              <w:t xml:space="preserve">Embolie pulmonaire    </w:t>
                            </w:r>
                          </w:p>
                          <w:p w14:paraId="24E0C641" w14:textId="77777777" w:rsidR="0086205D" w:rsidRDefault="0086205D" w:rsidP="0086205D">
                            <w:r>
                              <w:t xml:space="preserve">Plaques pleurales       </w:t>
                            </w:r>
                          </w:p>
                          <w:p w14:paraId="5E228184" w14:textId="77777777" w:rsidR="0086205D" w:rsidRDefault="0086205D" w:rsidP="0086205D">
                            <w:r>
                              <w:t>Retour veineux pulmonaire anormal</w:t>
                            </w:r>
                          </w:p>
                          <w:p w14:paraId="6CCF9B9A" w14:textId="77777777" w:rsidR="0086205D" w:rsidRDefault="0086205D" w:rsidP="0086205D">
                            <w:r>
                              <w:t>Athérome sévère, score calcique élevé</w:t>
                            </w:r>
                          </w:p>
                          <w:p w14:paraId="739141A7" w14:textId="77777777" w:rsidR="0086205D" w:rsidRDefault="0086205D" w:rsidP="0086205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C0A54" id="_x0000_s1036" type="#_x0000_t202" style="position:absolute;margin-left:434.3pt;margin-top:22.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AEsLAIAAFIEAAAOAAAAZHJzL2Uyb0RvYy54bWysVE1v2zAMvQ/YfxB0X+y4SZsYcYouXYYB&#10;3QfQ7bKbIsmxMEn0JCV2+utHyWlqbDsN80EQRerp8ZH06rY3mhyl8wpsRaeTnBJpOQhl9xX99nX7&#10;ZkGJD8wKpsHKip6kp7fr169WXVvKAhrQQjqCINaXXVvRJoS2zDLPG2mYn0ArLTprcIYFNN0+E451&#10;iG50VuT5ddaBE60DLr3H0/vBSdcJv64lD5/r2stAdEWRW0irS+surtl6xcq9Y22j+JkG+wcWhimL&#10;j16g7llg5ODUH1BGcQce6jDhYDKoa8VlygGzmea/ZfPYsFamXFAc315k8v8Pln86fnFECawdJZYZ&#10;LNF3LBQRkgTZB0mKKFHX+hIjH1uMDf1b6GN4TNe3D8B/eGJh0zC7l3fOQddIJpDiNN7MRlcHHB9B&#10;dt1HEPgWOwRIQH3tTARERQiiY6lOl/IgD8LxsLi6mRXXc0o4+qaz/Gq5mKc3WPl8vXU+vJdgSNxU&#10;1GH9Ezw7PvgQ6bDyOSTRB63EVmmdDLffbbQjR4a9sk3fGd2Pw7QlXUWX82I+KDD2+TFEnr6/QRgV&#10;sOm1MhVdXIJYGXV7Z0VqycCUHvZIWduzkFG7QcXQ7/qhbKmHo8o7ECeU1sHQ5DiUuGnAPVHSYYNX&#10;1P88MCcp0R8slmc5nc3iRCRjNr8p0HBjz27sYZYjVEUDJcN2E9IUDU1wh2XcqiTwC5MzZ2zcpPt5&#10;yOJkjO0U9fIrWP8CAAD//wMAUEsDBBQABgAIAAAAIQB30mBt3gAAAAsBAAAPAAAAZHJzL2Rvd25y&#10;ZXYueG1sTI/BasMwEETvhf6D2EJvjRzjCONaDsG010CSQq8bS7GdSivXkh3376uc2uOyj5k35Xax&#10;hs169L0jCetVAkxT41RPrYSP0/tLDswHJIXGkZbwoz1sq8eHEgvlbnTQ8zG0LIaQL1BCF8JQcO6b&#10;Tlv0Kzdoir+LGy2GeI4tVyPeYrg1PE0SwS32FBs6HHTd6ebrOFkJ06nezYc6vX7Oe5XtxRtaNN9S&#10;Pj8tu1dgQS/hD4a7flSHKjqd3UTKMyMhF7mIqIRsEzfdgTRLN8DOElIh1sCrkv/fUP0CAAD//wMA&#10;UEsBAi0AFAAGAAgAAAAhALaDOJL+AAAA4QEAABMAAAAAAAAAAAAAAAAAAAAAAFtDb250ZW50X1R5&#10;cGVzXS54bWxQSwECLQAUAAYACAAAACEAOP0h/9YAAACUAQAACwAAAAAAAAAAAAAAAAAvAQAAX3Jl&#10;bHMvLnJlbHNQSwECLQAUAAYACAAAACEArOABLCwCAABSBAAADgAAAAAAAAAAAAAAAAAuAgAAZHJz&#10;L2Uyb0RvYy54bWxQSwECLQAUAAYACAAAACEAd9Jgbd4AAAALAQAADwAAAAAAAAAAAAAAAACGBAAA&#10;ZHJzL2Rvd25yZXYueG1sUEsFBgAAAAAEAAQA8wAAAJEFAAAAAA==&#10;">
                <v:textbox style="mso-fit-shape-to-text:t">
                  <w:txbxContent>
                    <w:p w14:paraId="599693CF" w14:textId="77777777" w:rsidR="0086205D" w:rsidRPr="0086205D" w:rsidRDefault="0086205D" w:rsidP="0086205D">
                      <w:pPr>
                        <w:rPr>
                          <w:b/>
                          <w:sz w:val="32"/>
                          <w:u w:val="single"/>
                        </w:rPr>
                      </w:pPr>
                      <w:r w:rsidRPr="0086205D">
                        <w:rPr>
                          <w:b/>
                          <w:sz w:val="32"/>
                          <w:u w:val="single"/>
                        </w:rPr>
                        <w:t>Autres constatations</w:t>
                      </w:r>
                    </w:p>
                    <w:p w14:paraId="00B15C4C" w14:textId="77777777" w:rsidR="0086205D" w:rsidRDefault="0086205D" w:rsidP="0086205D">
                      <w:r>
                        <w:t>Emphysème sévère</w:t>
                      </w:r>
                    </w:p>
                    <w:p w14:paraId="2F2E78E5" w14:textId="77777777" w:rsidR="0086205D" w:rsidRDefault="0086205D" w:rsidP="0086205D">
                      <w:r>
                        <w:t xml:space="preserve">Embolie pulmonaire    </w:t>
                      </w:r>
                    </w:p>
                    <w:p w14:paraId="24E0C641" w14:textId="77777777" w:rsidR="0086205D" w:rsidRDefault="0086205D" w:rsidP="0086205D">
                      <w:r>
                        <w:t xml:space="preserve">Plaques pleurales       </w:t>
                      </w:r>
                    </w:p>
                    <w:p w14:paraId="5E228184" w14:textId="77777777" w:rsidR="0086205D" w:rsidRDefault="0086205D" w:rsidP="0086205D">
                      <w:r>
                        <w:t>Retour veineux pulmonaire anormal</w:t>
                      </w:r>
                    </w:p>
                    <w:p w14:paraId="6CCF9B9A" w14:textId="77777777" w:rsidR="0086205D" w:rsidRDefault="0086205D" w:rsidP="0086205D">
                      <w:r>
                        <w:t>Athérome sévère, score calcique élevé</w:t>
                      </w:r>
                    </w:p>
                    <w:p w14:paraId="739141A7" w14:textId="77777777" w:rsidR="0086205D" w:rsidRDefault="0086205D" w:rsidP="0086205D"/>
                  </w:txbxContent>
                </v:textbox>
              </v:shape>
            </w:pict>
          </mc:Fallback>
        </mc:AlternateContent>
      </w:r>
    </w:p>
    <w:sectPr w:rsidR="00585BD6" w:rsidSect="008620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36C36"/>
    <w:multiLevelType w:val="hybridMultilevel"/>
    <w:tmpl w:val="20BAED56"/>
    <w:lvl w:ilvl="0" w:tplc="82E401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74A2D7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907C9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E482B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A18D83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AA4308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DEA345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03A669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CE696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7EF1B10"/>
    <w:multiLevelType w:val="hybridMultilevel"/>
    <w:tmpl w:val="C01A32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2EAE"/>
    <w:multiLevelType w:val="hybridMultilevel"/>
    <w:tmpl w:val="1B9442C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2290F"/>
    <w:multiLevelType w:val="hybridMultilevel"/>
    <w:tmpl w:val="A6BADA92"/>
    <w:lvl w:ilvl="0" w:tplc="9F98F97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4C787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FEE86D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700196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E6095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4A279F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8A075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8F0CB0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104024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2151634F"/>
    <w:multiLevelType w:val="hybridMultilevel"/>
    <w:tmpl w:val="0DF854E6"/>
    <w:lvl w:ilvl="0" w:tplc="8D068E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0FAB8A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BFED2C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92F5D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8C621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E4AF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618E8E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13817F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0F8B67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8305B05"/>
    <w:multiLevelType w:val="hybridMultilevel"/>
    <w:tmpl w:val="30D4C158"/>
    <w:lvl w:ilvl="0" w:tplc="C358B85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E84DA4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A3862A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510FF5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88521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00477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870755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664FB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B2A52A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3CFE10E2"/>
    <w:multiLevelType w:val="hybridMultilevel"/>
    <w:tmpl w:val="CBF4F916"/>
    <w:lvl w:ilvl="0" w:tplc="6264046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30453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80A303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6653F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C2416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FC0AD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9A546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AC036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BE4EDB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3F7A6FF3"/>
    <w:multiLevelType w:val="hybridMultilevel"/>
    <w:tmpl w:val="2484694E"/>
    <w:lvl w:ilvl="0" w:tplc="4FB4021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42507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B02EE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702D29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A9401D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3AC2E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6A478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56327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42E07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42FE4615"/>
    <w:multiLevelType w:val="hybridMultilevel"/>
    <w:tmpl w:val="CA907F9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D7BBF"/>
    <w:multiLevelType w:val="hybridMultilevel"/>
    <w:tmpl w:val="56B01A84"/>
    <w:lvl w:ilvl="0" w:tplc="B5D2AFC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9D8D5A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9E792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A7A629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570B58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76FF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55A4EB2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848F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C24F4E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 w15:restartNumberingAfterBreak="0">
    <w:nsid w:val="63393F6D"/>
    <w:multiLevelType w:val="hybridMultilevel"/>
    <w:tmpl w:val="F6863866"/>
    <w:lvl w:ilvl="0" w:tplc="1F28C5F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5EBEA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86785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3923EC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560302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9DE83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32EE7F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396CE7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59C12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76920941"/>
    <w:multiLevelType w:val="hybridMultilevel"/>
    <w:tmpl w:val="73F60E0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11"/>
  </w:num>
  <w:num w:numId="5">
    <w:abstractNumId w:val="2"/>
  </w:num>
  <w:num w:numId="6">
    <w:abstractNumId w:val="8"/>
  </w:num>
  <w:num w:numId="7">
    <w:abstractNumId w:val="5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05D"/>
    <w:rsid w:val="003A603D"/>
    <w:rsid w:val="0086205D"/>
    <w:rsid w:val="00916F94"/>
    <w:rsid w:val="00B41339"/>
    <w:rsid w:val="00ED3331"/>
    <w:rsid w:val="00F0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E6AB"/>
  <w15:docId w15:val="{C6D1D84F-4D8B-4720-94C8-3546B3A5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05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6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0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62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6205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2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REVEL Marie-Pierre</dc:creator>
  <cp:lastModifiedBy>samia Boussouar</cp:lastModifiedBy>
  <cp:revision>3</cp:revision>
  <dcterms:created xsi:type="dcterms:W3CDTF">2021-04-05T18:27:00Z</dcterms:created>
  <dcterms:modified xsi:type="dcterms:W3CDTF">2021-04-05T18:27:00Z</dcterms:modified>
</cp:coreProperties>
</file>